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4D4D" w14:textId="77777777" w:rsidR="00067B3A" w:rsidRDefault="004A3340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1A40EDE" wp14:editId="1DDB40B4">
                <wp:simplePos x="0" y="0"/>
                <wp:positionH relativeFrom="column">
                  <wp:posOffset>5469840</wp:posOffset>
                </wp:positionH>
                <wp:positionV relativeFrom="paragraph">
                  <wp:posOffset>0</wp:posOffset>
                </wp:positionV>
                <wp:extent cx="637920" cy="660600"/>
                <wp:effectExtent l="0" t="0" r="9780" b="25200"/>
                <wp:wrapNone/>
                <wp:docPr id="1" name="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" cy="6606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EAE447" w14:textId="77777777" w:rsidR="00067B3A" w:rsidRPr="00465989" w:rsidRDefault="004A334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465989">
                              <w:rPr>
                                <w:rFonts w:ascii="Arial" w:hAnsi="Arial" w:cs="MS Sans Serif"/>
                                <w:sz w:val="14"/>
                                <w:szCs w:val="14"/>
                                <w:lang w:val="it-IT"/>
                              </w:rPr>
                              <w:t>marca</w:t>
                            </w:r>
                          </w:p>
                          <w:p w14:paraId="3244512F" w14:textId="77777777" w:rsidR="00067B3A" w:rsidRPr="00465989" w:rsidRDefault="004A334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465989">
                              <w:rPr>
                                <w:rFonts w:ascii="Arial" w:hAnsi="Arial" w:cs="MS Sans Serif"/>
                                <w:sz w:val="14"/>
                                <w:szCs w:val="14"/>
                                <w:lang w:val="it-IT"/>
                              </w:rPr>
                              <w:t>da bol</w:t>
                            </w:r>
                          </w:p>
                          <w:p w14:paraId="01EB464E" w14:textId="77777777" w:rsidR="00067B3A" w:rsidRPr="00465989" w:rsidRDefault="004A334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465989">
                              <w:rPr>
                                <w:rFonts w:ascii="Arial" w:hAnsi="Arial" w:cs="MS Sans Serif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</w:p>
                          <w:p w14:paraId="39F4C3BA" w14:textId="77777777" w:rsidR="00067B3A" w:rsidRPr="00465989" w:rsidRDefault="004A334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465989">
                              <w:rPr>
                                <w:rFonts w:ascii="Arial" w:hAnsi="Arial" w:cs="MS Sans Serif"/>
                                <w:sz w:val="14"/>
                                <w:szCs w:val="14"/>
                                <w:lang w:val="it-IT"/>
                              </w:rPr>
                              <w:t>Euro 16,00</w:t>
                            </w:r>
                          </w:p>
                          <w:p w14:paraId="7E05828C" w14:textId="77777777" w:rsidR="00067B3A" w:rsidRDefault="004A334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b/>
                                <w:bCs/>
                                <w:sz w:val="14"/>
                                <w:szCs w:val="14"/>
                              </w:rPr>
                              <w:t>(*)</w:t>
                            </w:r>
                          </w:p>
                        </w:txbxContent>
                      </wps:txbx>
                      <wps:bodyPr wrap="square" lIns="20160" tIns="20160" rIns="20160" bIns="2016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40EDE" id="Text 2" o:spid="_x0000_s1026" style="position:absolute;margin-left:430.7pt;margin-top:0;width:50.25pt;height:5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" adj="-11796480,,5400" path="m,l21600,r,21600l,21600,,xe" strokeweight=".26mm">
                <v:stroke joinstyle="miter" endcap="square"/>
                <v:formulas/>
                <v:path arrowok="t" o:connecttype="custom" o:connectlocs="318960,0;637920,330300;318960,660600;0,330300" o:connectangles="270,0,90,180" textboxrect="0,0,21600,21600"/>
                <v:textbox inset=".56mm,.56mm,.56mm,.56mm">
                  <w:txbxContent>
                    <w:p w14:paraId="34EAE447" w14:textId="77777777" w:rsidR="00067B3A" w:rsidRPr="00465989" w:rsidRDefault="004A3340">
                      <w:pPr>
                        <w:jc w:val="center"/>
                        <w:rPr>
                          <w:lang w:val="it-IT"/>
                        </w:rPr>
                      </w:pPr>
                      <w:r w:rsidRPr="00465989">
                        <w:rPr>
                          <w:rFonts w:ascii="Arial" w:hAnsi="Arial" w:cs="MS Sans Serif"/>
                          <w:sz w:val="14"/>
                          <w:szCs w:val="14"/>
                          <w:lang w:val="it-IT"/>
                        </w:rPr>
                        <w:t>marca</w:t>
                      </w:r>
                    </w:p>
                    <w:p w14:paraId="3244512F" w14:textId="77777777" w:rsidR="00067B3A" w:rsidRPr="00465989" w:rsidRDefault="004A3340">
                      <w:pPr>
                        <w:jc w:val="center"/>
                        <w:rPr>
                          <w:lang w:val="it-IT"/>
                        </w:rPr>
                      </w:pPr>
                      <w:r w:rsidRPr="00465989">
                        <w:rPr>
                          <w:rFonts w:ascii="Arial" w:hAnsi="Arial" w:cs="MS Sans Serif"/>
                          <w:sz w:val="14"/>
                          <w:szCs w:val="14"/>
                          <w:lang w:val="it-IT"/>
                        </w:rPr>
                        <w:t>da bol</w:t>
                      </w:r>
                    </w:p>
                    <w:p w14:paraId="01EB464E" w14:textId="77777777" w:rsidR="00067B3A" w:rsidRPr="00465989" w:rsidRDefault="004A3340">
                      <w:pPr>
                        <w:jc w:val="center"/>
                        <w:rPr>
                          <w:lang w:val="it-IT"/>
                        </w:rPr>
                      </w:pPr>
                      <w:r w:rsidRPr="00465989">
                        <w:rPr>
                          <w:rFonts w:ascii="Arial" w:hAnsi="Arial" w:cs="MS Sans Serif"/>
                          <w:sz w:val="14"/>
                          <w:szCs w:val="14"/>
                          <w:lang w:val="it-IT"/>
                        </w:rPr>
                        <w:t>da</w:t>
                      </w:r>
                    </w:p>
                    <w:p w14:paraId="39F4C3BA" w14:textId="77777777" w:rsidR="00067B3A" w:rsidRPr="00465989" w:rsidRDefault="004A3340">
                      <w:pPr>
                        <w:jc w:val="center"/>
                        <w:rPr>
                          <w:lang w:val="it-IT"/>
                        </w:rPr>
                      </w:pPr>
                      <w:r w:rsidRPr="00465989">
                        <w:rPr>
                          <w:rFonts w:ascii="Arial" w:hAnsi="Arial" w:cs="MS Sans Serif"/>
                          <w:sz w:val="14"/>
                          <w:szCs w:val="14"/>
                          <w:lang w:val="it-IT"/>
                        </w:rPr>
                        <w:t>Euro 16,00</w:t>
                      </w:r>
                    </w:p>
                    <w:p w14:paraId="7E05828C" w14:textId="77777777" w:rsidR="00067B3A" w:rsidRDefault="004A3340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b/>
                          <w:bCs/>
                          <w:sz w:val="14"/>
                          <w:szCs w:val="14"/>
                        </w:rPr>
                        <w:t>(*)</w:t>
                      </w:r>
                    </w:p>
                  </w:txbxContent>
                </v:textbox>
              </v:shape>
            </w:pict>
          </mc:Fallback>
        </mc:AlternateContent>
      </w:r>
    </w:p>
    <w:p w14:paraId="1B064A15" w14:textId="77777777" w:rsidR="00067B3A" w:rsidRDefault="00067B3A"/>
    <w:p w14:paraId="5B54C991" w14:textId="77777777" w:rsidR="00067B3A" w:rsidRDefault="00067B3A"/>
    <w:p w14:paraId="5EC59385" w14:textId="77777777" w:rsidR="00067B3A" w:rsidRDefault="00067B3A"/>
    <w:p w14:paraId="5CB938F8" w14:textId="77777777" w:rsidR="00067B3A" w:rsidRDefault="00067B3A"/>
    <w:p w14:paraId="48CB7243" w14:textId="77777777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Al</w:t>
      </w:r>
    </w:p>
    <w:p w14:paraId="3FEB4AF5" w14:textId="77777777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Comun San Martin de Tor</w:t>
      </w:r>
    </w:p>
    <w:p w14:paraId="40A771F2" w14:textId="77777777" w:rsidR="00067B3A" w:rsidRPr="00F96F85" w:rsidRDefault="004A3340">
      <w:pPr>
        <w:rPr>
          <w:rFonts w:ascii="Arial" w:hAnsi="Arial"/>
          <w:sz w:val="20"/>
          <w:lang w:val="it-IT"/>
        </w:rPr>
      </w:pPr>
      <w:r w:rsidRPr="00F96F85">
        <w:rPr>
          <w:rFonts w:ascii="Arial" w:hAnsi="Arial"/>
          <w:sz w:val="20"/>
          <w:lang w:val="it-IT"/>
        </w:rPr>
        <w:t>San Martin - Str. Tor 25</w:t>
      </w:r>
    </w:p>
    <w:p w14:paraId="72CB1BB1" w14:textId="77777777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39030 SAN MARTIN DE TOR</w:t>
      </w:r>
    </w:p>
    <w:p w14:paraId="74F239C7" w14:textId="77777777" w:rsidR="00067B3A" w:rsidRPr="00465989" w:rsidRDefault="00067B3A">
      <w:pPr>
        <w:rPr>
          <w:lang w:val="it-IT"/>
        </w:rPr>
      </w:pPr>
    </w:p>
    <w:p w14:paraId="0B9F7777" w14:textId="77777777" w:rsidR="00067B3A" w:rsidRPr="00465989" w:rsidRDefault="00067B3A">
      <w:pPr>
        <w:rPr>
          <w:lang w:val="it-IT"/>
        </w:rPr>
      </w:pPr>
    </w:p>
    <w:p w14:paraId="7FB6C08E" w14:textId="77777777" w:rsidR="00067B3A" w:rsidRPr="00465989" w:rsidRDefault="00067B3A">
      <w:pPr>
        <w:rPr>
          <w:lang w:val="it-IT"/>
        </w:rPr>
      </w:pPr>
    </w:p>
    <w:p w14:paraId="21060DDC" w14:textId="3505600D" w:rsidR="00067B3A" w:rsidRPr="00465989" w:rsidRDefault="004A3340">
      <w:pPr>
        <w:rPr>
          <w:rFonts w:ascii="Arial" w:hAnsi="Arial"/>
          <w:b/>
          <w:lang w:val="it-IT"/>
        </w:rPr>
      </w:pPr>
      <w:r w:rsidRPr="00465989">
        <w:rPr>
          <w:rFonts w:ascii="Arial" w:hAnsi="Arial"/>
          <w:b/>
          <w:lang w:val="it-IT"/>
        </w:rPr>
        <w:t>DOMANDA POR CONTRIBUC - ATIVITÉ ORDINARA DL’ ANN 20</w:t>
      </w:r>
      <w:r w:rsidR="00622E1E">
        <w:rPr>
          <w:rFonts w:ascii="Arial" w:hAnsi="Arial"/>
          <w:b/>
          <w:lang w:val="it-IT"/>
        </w:rPr>
        <w:t>2</w:t>
      </w:r>
      <w:r w:rsidR="002D6943">
        <w:rPr>
          <w:rFonts w:ascii="Arial" w:hAnsi="Arial"/>
          <w:b/>
          <w:lang w:val="it-IT"/>
        </w:rPr>
        <w:t>4</w:t>
      </w:r>
    </w:p>
    <w:p w14:paraId="004E7795" w14:textId="126598EC" w:rsidR="00067B3A" w:rsidRPr="00465989" w:rsidRDefault="004A3340">
      <w:pPr>
        <w:rPr>
          <w:i/>
          <w:iCs/>
          <w:lang w:val="it-IT"/>
        </w:rPr>
      </w:pPr>
      <w:r w:rsidRPr="00465989">
        <w:rPr>
          <w:i/>
          <w:iCs/>
          <w:lang w:val="it-IT"/>
        </w:rPr>
        <w:t xml:space="preserve">(ultim terminn da dé jö l’ formular: </w:t>
      </w:r>
      <w:r w:rsidR="002D6943">
        <w:rPr>
          <w:i/>
          <w:iCs/>
          <w:lang w:val="it-IT"/>
        </w:rPr>
        <w:t>29</w:t>
      </w:r>
      <w:r w:rsidRPr="00465989">
        <w:rPr>
          <w:i/>
          <w:iCs/>
          <w:lang w:val="it-IT"/>
        </w:rPr>
        <w:t>.03.20</w:t>
      </w:r>
      <w:r w:rsidR="00622E1E">
        <w:rPr>
          <w:i/>
          <w:iCs/>
          <w:lang w:val="it-IT"/>
        </w:rPr>
        <w:t>2</w:t>
      </w:r>
      <w:r w:rsidR="002D6943">
        <w:rPr>
          <w:i/>
          <w:iCs/>
          <w:lang w:val="it-IT"/>
        </w:rPr>
        <w:t>4</w:t>
      </w:r>
      <w:r w:rsidRPr="00465989">
        <w:rPr>
          <w:i/>
          <w:iCs/>
          <w:lang w:val="it-IT"/>
        </w:rPr>
        <w:t>)</w:t>
      </w:r>
    </w:p>
    <w:p w14:paraId="5D4E4D9E" w14:textId="77777777" w:rsidR="00067B3A" w:rsidRPr="00465989" w:rsidRDefault="00067B3A">
      <w:pPr>
        <w:rPr>
          <w:lang w:val="it-IT"/>
        </w:rPr>
      </w:pPr>
    </w:p>
    <w:p w14:paraId="200492F9" w14:textId="77777777" w:rsidR="00067B3A" w:rsidRPr="00465989" w:rsidRDefault="004A3340">
      <w:pPr>
        <w:rPr>
          <w:lang w:val="it-IT"/>
        </w:rPr>
      </w:pPr>
      <w:r w:rsidRPr="00465989">
        <w:rPr>
          <w:lang w:val="it-IT"/>
        </w:rPr>
        <w:t>Le sotescrit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067B3A" w14:paraId="640804AD" w14:textId="77777777" w:rsidTr="00622E1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23E2" w14:textId="77777777" w:rsidR="00067B3A" w:rsidRDefault="004A3340">
            <w:pPr>
              <w:pStyle w:val="TableContents"/>
            </w:pPr>
            <w:r>
              <w:t>Inom/Cognom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959A" w14:textId="77777777" w:rsidR="00067B3A" w:rsidRDefault="00067B3A">
            <w:pPr>
              <w:pStyle w:val="TableContents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227D" w14:textId="77777777" w:rsidR="00067B3A" w:rsidRDefault="00067B3A">
            <w:pPr>
              <w:pStyle w:val="TableContents"/>
            </w:pPr>
          </w:p>
        </w:tc>
      </w:tr>
      <w:tr w:rsidR="00067B3A" w14:paraId="6F0E4DAE" w14:textId="77777777" w:rsidTr="00622E1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5703" w14:textId="77777777" w:rsidR="00067B3A" w:rsidRDefault="004A3340">
            <w:pPr>
              <w:pStyle w:val="TableContents"/>
            </w:pPr>
            <w:r>
              <w:t>nasciü/da - ai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D2BA" w14:textId="77777777" w:rsidR="00067B3A" w:rsidRDefault="004A3340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>post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6EBBB" w14:textId="77777777" w:rsidR="00067B3A" w:rsidRDefault="004A3340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>data</w:t>
            </w:r>
          </w:p>
        </w:tc>
      </w:tr>
      <w:tr w:rsidR="00067B3A" w14:paraId="67450CAA" w14:textId="77777777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09DE" w14:textId="77777777" w:rsidR="00067B3A" w:rsidRDefault="004A3340">
            <w:pPr>
              <w:pStyle w:val="TableContents"/>
            </w:pPr>
            <w:r>
              <w:t>aciasé/ada a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54A6" w14:textId="77777777" w:rsidR="00067B3A" w:rsidRDefault="004A3340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post 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65DB0" w14:textId="15E6EC8A" w:rsidR="00067B3A" w:rsidRDefault="004A3340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misciun, nr. </w:t>
            </w:r>
          </w:p>
        </w:tc>
      </w:tr>
      <w:tr w:rsidR="00622E1E" w14:paraId="0318B0E0" w14:textId="77777777" w:rsidTr="00622E1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CCE4" w14:textId="77777777" w:rsidR="00622E1E" w:rsidRDefault="00622E1E">
            <w:pPr>
              <w:pStyle w:val="TableContents"/>
            </w:pPr>
            <w:r>
              <w:t>codesc fiscal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1C41" w14:textId="77777777" w:rsidR="00622E1E" w:rsidRDefault="00622E1E">
            <w:pPr>
              <w:pStyle w:val="TableContents"/>
            </w:pPr>
          </w:p>
        </w:tc>
      </w:tr>
      <w:tr w:rsidR="00622E1E" w14:paraId="3E516130" w14:textId="77777777" w:rsidTr="00622E1E">
        <w:tc>
          <w:tcPr>
            <w:tcW w:w="1811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2AE2" w14:textId="01E461D1" w:rsidR="00622E1E" w:rsidRDefault="00622E1E">
            <w:pPr>
              <w:pStyle w:val="TableContents"/>
            </w:pPr>
            <w:r>
              <w:t>tel./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A1196" w14:textId="77777777" w:rsidR="00622E1E" w:rsidRDefault="00622E1E">
            <w:pPr>
              <w:pStyle w:val="TableContents"/>
            </w:pPr>
          </w:p>
        </w:tc>
      </w:tr>
      <w:tr w:rsidR="00622E1E" w14:paraId="24B1092C" w14:textId="77777777" w:rsidTr="00622E1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2B7ED" w14:textId="31893CDC" w:rsidR="00622E1E" w:rsidRDefault="00622E1E">
            <w:pPr>
              <w:pStyle w:val="TableContents"/>
            </w:pPr>
            <w:r>
              <w:t>e-mail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630F" w14:textId="77777777" w:rsidR="00622E1E" w:rsidRDefault="00622E1E">
            <w:pPr>
              <w:pStyle w:val="TableContents"/>
            </w:pPr>
          </w:p>
        </w:tc>
      </w:tr>
    </w:tbl>
    <w:p w14:paraId="530A4308" w14:textId="77777777" w:rsidR="00067B3A" w:rsidRDefault="00067B3A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067B3A" w14:paraId="7D7F2ECA" w14:textId="77777777"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A6684" w14:textId="77777777" w:rsidR="00067B3A" w:rsidRDefault="004A3340">
            <w:pPr>
              <w:pStyle w:val="TableContents"/>
            </w:pPr>
            <w:r>
              <w:t>tla cualité de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BC346" w14:textId="77777777" w:rsidR="00067B3A" w:rsidRDefault="004A3340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(cualifica dl rapresentant legal)  </w:t>
            </w:r>
          </w:p>
        </w:tc>
      </w:tr>
      <w:tr w:rsidR="00067B3A" w14:paraId="1BC71C3E" w14:textId="7777777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2FDD6" w14:textId="77777777" w:rsidR="00067B3A" w:rsidRDefault="004A3340">
            <w:pPr>
              <w:pStyle w:val="TableContents"/>
            </w:pPr>
            <w:r>
              <w:t>dl’assoziaziun</w:t>
            </w:r>
          </w:p>
        </w:tc>
        <w:tc>
          <w:tcPr>
            <w:tcW w:w="7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0B75C" w14:textId="77777777" w:rsidR="00067B3A" w:rsidRDefault="00067B3A">
            <w:pPr>
              <w:pStyle w:val="TableContents"/>
            </w:pPr>
          </w:p>
        </w:tc>
      </w:tr>
      <w:tr w:rsidR="00067B3A" w14:paraId="69FA416F" w14:textId="7777777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32581" w14:textId="77777777" w:rsidR="00067B3A" w:rsidRDefault="004A3340">
            <w:pPr>
              <w:pStyle w:val="TableContents"/>
            </w:pPr>
            <w:r>
              <w:t>cun sënta a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9B6E" w14:textId="77777777" w:rsidR="00067B3A" w:rsidRDefault="004A3340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post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B56F" w14:textId="665094BD" w:rsidR="00067B3A" w:rsidRDefault="004A3340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misciun, nr. </w:t>
            </w:r>
          </w:p>
        </w:tc>
      </w:tr>
      <w:tr w:rsidR="00622E1E" w14:paraId="784C1804" w14:textId="77777777" w:rsidTr="00034772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D1E8F" w14:textId="77777777" w:rsidR="00622E1E" w:rsidRDefault="00622E1E">
            <w:pPr>
              <w:pStyle w:val="TableContents"/>
            </w:pPr>
            <w:r>
              <w:t>codesc fiscal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518FB" w14:textId="77777777" w:rsidR="00622E1E" w:rsidRDefault="00622E1E">
            <w:pPr>
              <w:pStyle w:val="TableContents"/>
            </w:pPr>
          </w:p>
        </w:tc>
      </w:tr>
    </w:tbl>
    <w:p w14:paraId="1A42528F" w14:textId="77777777" w:rsidR="00067B3A" w:rsidRDefault="00067B3A"/>
    <w:p w14:paraId="7D65EA39" w14:textId="77777777" w:rsidR="00067B3A" w:rsidRDefault="00067B3A"/>
    <w:p w14:paraId="49D78857" w14:textId="77777777" w:rsidR="00067B3A" w:rsidRDefault="00067B3A"/>
    <w:p w14:paraId="6C96405A" w14:textId="77777777" w:rsidR="00067B3A" w:rsidRDefault="004A334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damana</w:t>
      </w:r>
    </w:p>
    <w:p w14:paraId="5B2FB93A" w14:textId="77777777" w:rsidR="00067B3A" w:rsidRDefault="00067B3A"/>
    <w:p w14:paraId="50E1BBB6" w14:textId="7B943130" w:rsidR="00067B3A" w:rsidRPr="00465989" w:rsidRDefault="004A3340">
      <w:pPr>
        <w:jc w:val="both"/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con chësta domanda la conzesciun de n’ contribut por l'ativité ordinara gnöda fata intratan l'ann 20</w:t>
      </w:r>
      <w:r w:rsidR="002157E3">
        <w:rPr>
          <w:rFonts w:ascii="Arial" w:hAnsi="Arial"/>
          <w:sz w:val="20"/>
          <w:lang w:val="it-IT"/>
        </w:rPr>
        <w:t>2</w:t>
      </w:r>
      <w:r w:rsidR="002D6943">
        <w:rPr>
          <w:rFonts w:ascii="Arial" w:hAnsi="Arial"/>
          <w:sz w:val="20"/>
          <w:lang w:val="it-IT"/>
        </w:rPr>
        <w:t>4</w:t>
      </w:r>
      <w:r w:rsidRPr="00465989">
        <w:rPr>
          <w:rFonts w:ascii="Arial" w:hAnsi="Arial"/>
          <w:sz w:val="20"/>
          <w:lang w:val="it-IT"/>
        </w:rPr>
        <w:t xml:space="preserve"> aladô dl regolamënt dl comun pur la conzesciun di finanziamënc y benefizi economics a ënc publics y sogec privac, aprové cun deliberaziun dl consëi nr. 33 di 17.10.2011.</w:t>
      </w:r>
    </w:p>
    <w:p w14:paraId="7EEB268E" w14:textId="77777777" w:rsidR="00067B3A" w:rsidRPr="00465989" w:rsidRDefault="00067B3A">
      <w:pPr>
        <w:rPr>
          <w:lang w:val="it-IT"/>
        </w:rPr>
      </w:pPr>
    </w:p>
    <w:p w14:paraId="1E3315F1" w14:textId="77777777" w:rsidR="00067B3A" w:rsidRPr="00465989" w:rsidRDefault="00067B3A">
      <w:pPr>
        <w:jc w:val="center"/>
        <w:rPr>
          <w:rFonts w:ascii="Arial" w:hAnsi="Arial"/>
          <w:lang w:val="it-IT"/>
        </w:rPr>
      </w:pPr>
    </w:p>
    <w:p w14:paraId="28DD77DF" w14:textId="77777777" w:rsidR="00067B3A" w:rsidRPr="00465989" w:rsidRDefault="004A3340">
      <w:pPr>
        <w:jc w:val="center"/>
        <w:rPr>
          <w:rFonts w:ascii="Arial" w:hAnsi="Arial"/>
          <w:lang w:val="it-IT"/>
        </w:rPr>
      </w:pPr>
      <w:r w:rsidRPr="00465989">
        <w:rPr>
          <w:rFonts w:ascii="Arial" w:hAnsi="Arial"/>
          <w:lang w:val="it-IT"/>
        </w:rPr>
        <w:t>* * * * * * * * * * * * * * * * * *</w:t>
      </w:r>
    </w:p>
    <w:p w14:paraId="534C7E20" w14:textId="77777777" w:rsidR="00067B3A" w:rsidRPr="00465989" w:rsidRDefault="00067B3A">
      <w:pPr>
        <w:rPr>
          <w:lang w:val="it-IT"/>
        </w:rPr>
      </w:pPr>
    </w:p>
    <w:p w14:paraId="388F82D8" w14:textId="77777777" w:rsidR="00067B3A" w:rsidRPr="00465989" w:rsidRDefault="00067B3A">
      <w:pPr>
        <w:rPr>
          <w:lang w:val="it-IT"/>
        </w:rPr>
      </w:pPr>
    </w:p>
    <w:p w14:paraId="749B5D8D" w14:textId="77777777" w:rsidR="00067B3A" w:rsidRPr="00465989" w:rsidRDefault="004A3340">
      <w:pPr>
        <w:rPr>
          <w:lang w:val="it-IT"/>
        </w:rPr>
      </w:pPr>
      <w:r w:rsidRPr="00465989">
        <w:rPr>
          <w:rFonts w:ascii="Arial" w:hAnsi="Arial"/>
          <w:b/>
          <w:sz w:val="20"/>
          <w:u w:val="single"/>
          <w:lang w:val="it-IT"/>
        </w:rPr>
        <w:t>Injunta:</w:t>
      </w:r>
      <w:r w:rsidRPr="00465989">
        <w:rPr>
          <w:rFonts w:ascii="Arial" w:hAnsi="Arial"/>
          <w:color w:val="000000"/>
          <w:sz w:val="20"/>
          <w:lang w:val="it-IT"/>
        </w:rPr>
        <w:t xml:space="preserve">  </w:t>
      </w:r>
    </w:p>
    <w:p w14:paraId="0760D633" w14:textId="6E3D576D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- relaziun dl'ativité fata tl ann 20</w:t>
      </w:r>
      <w:r w:rsidR="00887AA2">
        <w:rPr>
          <w:rFonts w:ascii="Arial" w:hAnsi="Arial"/>
          <w:sz w:val="20"/>
          <w:lang w:val="it-IT"/>
        </w:rPr>
        <w:t>2</w:t>
      </w:r>
      <w:r w:rsidR="002D6943">
        <w:rPr>
          <w:rFonts w:ascii="Arial" w:hAnsi="Arial"/>
          <w:sz w:val="20"/>
          <w:lang w:val="it-IT"/>
        </w:rPr>
        <w:t>3</w:t>
      </w:r>
    </w:p>
    <w:p w14:paraId="29060C44" w14:textId="0C0FE5AD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- program dl'ativité dl'ann 20</w:t>
      </w:r>
      <w:r w:rsidR="00622E1E">
        <w:rPr>
          <w:rFonts w:ascii="Arial" w:hAnsi="Arial"/>
          <w:sz w:val="20"/>
          <w:lang w:val="it-IT"/>
        </w:rPr>
        <w:t>2</w:t>
      </w:r>
      <w:r w:rsidR="002D6943">
        <w:rPr>
          <w:rFonts w:ascii="Arial" w:hAnsi="Arial"/>
          <w:sz w:val="20"/>
          <w:lang w:val="it-IT"/>
        </w:rPr>
        <w:t>4</w:t>
      </w:r>
    </w:p>
    <w:p w14:paraId="681146D8" w14:textId="44F13D5D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- preventif de spëisa y plann finanziar dl ann 20</w:t>
      </w:r>
      <w:r w:rsidR="00622E1E">
        <w:rPr>
          <w:rFonts w:ascii="Arial" w:hAnsi="Arial"/>
          <w:sz w:val="20"/>
          <w:lang w:val="it-IT"/>
        </w:rPr>
        <w:t>2</w:t>
      </w:r>
      <w:r w:rsidR="002D6943">
        <w:rPr>
          <w:rFonts w:ascii="Arial" w:hAnsi="Arial"/>
          <w:sz w:val="20"/>
          <w:lang w:val="it-IT"/>
        </w:rPr>
        <w:t>4</w:t>
      </w:r>
      <w:r w:rsidRPr="00465989">
        <w:rPr>
          <w:rFonts w:ascii="Arial" w:hAnsi="Arial"/>
          <w:sz w:val="20"/>
          <w:lang w:val="it-IT"/>
        </w:rPr>
        <w:t xml:space="preserve"> (plata 3 de chësc formular) o injunta</w:t>
      </w:r>
    </w:p>
    <w:p w14:paraId="79D7CADF" w14:textId="77777777" w:rsidR="00067B3A" w:rsidRPr="00465989" w:rsidRDefault="004A3340">
      <w:pPr>
        <w:rPr>
          <w:rFonts w:ascii="Arial" w:hAnsi="Arial"/>
          <w:sz w:val="20"/>
          <w:szCs w:val="20"/>
          <w:lang w:val="it-IT"/>
        </w:rPr>
      </w:pPr>
      <w:r w:rsidRPr="00465989">
        <w:rPr>
          <w:rFonts w:ascii="Arial" w:hAnsi="Arial"/>
          <w:sz w:val="20"/>
          <w:szCs w:val="20"/>
          <w:lang w:val="it-IT"/>
        </w:rPr>
        <w:t>- copia dla cherta d’identité tan inant che le documënt vëgn  mené por e-mail</w:t>
      </w:r>
    </w:p>
    <w:p w14:paraId="668EB742" w14:textId="77777777" w:rsidR="00067B3A" w:rsidRPr="00465989" w:rsidRDefault="00067B3A">
      <w:pPr>
        <w:rPr>
          <w:rFonts w:ascii="Arial" w:hAnsi="Arial"/>
          <w:b/>
          <w:sz w:val="20"/>
          <w:lang w:val="it-IT"/>
        </w:rPr>
      </w:pPr>
    </w:p>
    <w:p w14:paraId="0C194EB3" w14:textId="77777777" w:rsidR="00067B3A" w:rsidRPr="00465989" w:rsidRDefault="00067B3A">
      <w:pPr>
        <w:rPr>
          <w:lang w:val="it-IT"/>
        </w:rPr>
      </w:pPr>
    </w:p>
    <w:p w14:paraId="41ECD5D6" w14:textId="77777777" w:rsidR="00067B3A" w:rsidRPr="00465989" w:rsidRDefault="004A3340">
      <w:pPr>
        <w:rPr>
          <w:lang w:val="it-IT"/>
        </w:rPr>
      </w:pPr>
      <w:r w:rsidRPr="00465989">
        <w:rPr>
          <w:rFonts w:ascii="Arial" w:hAnsi="Arial"/>
          <w:b/>
          <w:sz w:val="20"/>
          <w:lang w:val="it-IT"/>
        </w:rPr>
        <w:t>(*)</w:t>
      </w:r>
      <w:r w:rsidRPr="00465989">
        <w:rPr>
          <w:rFonts w:ascii="Arial" w:hAnsi="Arial"/>
          <w:color w:val="000000"/>
          <w:sz w:val="17"/>
          <w:lang w:val="it-IT"/>
        </w:rPr>
        <w:t xml:space="preserve"> lëde aladô dl'art. 8 dla lege 11.08.91, n. 266 por les associaziuns de volontariat iscrites tl register provinzial aposta</w:t>
      </w:r>
    </w:p>
    <w:p w14:paraId="35D43E0C" w14:textId="77777777" w:rsidR="00067B3A" w:rsidRPr="00465989" w:rsidRDefault="00067B3A">
      <w:pPr>
        <w:rPr>
          <w:lang w:val="it-IT"/>
        </w:rPr>
      </w:pPr>
    </w:p>
    <w:p w14:paraId="2A5D1AE4" w14:textId="77777777" w:rsidR="00067B3A" w:rsidRPr="00465989" w:rsidRDefault="00067B3A">
      <w:pPr>
        <w:rPr>
          <w:lang w:val="it-IT"/>
        </w:rPr>
      </w:pPr>
    </w:p>
    <w:p w14:paraId="50DD7013" w14:textId="77777777" w:rsidR="00067B3A" w:rsidRPr="00465989" w:rsidRDefault="00067B3A">
      <w:pPr>
        <w:rPr>
          <w:lang w:val="it-IT"/>
        </w:rPr>
      </w:pPr>
    </w:p>
    <w:p w14:paraId="5A215B2C" w14:textId="77777777" w:rsidR="00067B3A" w:rsidRPr="00465989" w:rsidRDefault="00067B3A">
      <w:pPr>
        <w:rPr>
          <w:lang w:val="it-IT"/>
        </w:rPr>
      </w:pPr>
    </w:p>
    <w:p w14:paraId="4CB391C2" w14:textId="77777777" w:rsidR="00067B3A" w:rsidRPr="00465989" w:rsidRDefault="004A3340">
      <w:pPr>
        <w:rPr>
          <w:lang w:val="it-IT"/>
        </w:rPr>
      </w:pPr>
      <w:r w:rsidRPr="00465989">
        <w:rPr>
          <w:lang w:val="it-IT"/>
        </w:rPr>
        <w:t>Le sotescrit</w:t>
      </w:r>
    </w:p>
    <w:p w14:paraId="1FEB9319" w14:textId="77777777" w:rsidR="00067B3A" w:rsidRPr="00465989" w:rsidRDefault="004A3340">
      <w:pPr>
        <w:jc w:val="center"/>
        <w:rPr>
          <w:rFonts w:ascii="Arial" w:hAnsi="Arial"/>
          <w:b/>
          <w:sz w:val="22"/>
          <w:lang w:val="it-IT"/>
        </w:rPr>
      </w:pPr>
      <w:r w:rsidRPr="00465989">
        <w:rPr>
          <w:rFonts w:ascii="Arial" w:hAnsi="Arial"/>
          <w:b/>
          <w:sz w:val="22"/>
          <w:lang w:val="it-IT"/>
        </w:rPr>
        <w:t>detlarëia</w:t>
      </w:r>
    </w:p>
    <w:p w14:paraId="2B76F4D5" w14:textId="77777777" w:rsidR="00067B3A" w:rsidRPr="00465989" w:rsidRDefault="00067B3A">
      <w:pPr>
        <w:rPr>
          <w:lang w:val="it-IT"/>
        </w:rPr>
      </w:pPr>
    </w:p>
    <w:p w14:paraId="0D9B658D" w14:textId="77777777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sot a süa responsabilité personala (fa na X dlungia a chël che interescëia):</w:t>
      </w:r>
    </w:p>
    <w:p w14:paraId="1D93815B" w14:textId="77777777" w:rsidR="00067B3A" w:rsidRPr="00465989" w:rsidRDefault="00067B3A">
      <w:pPr>
        <w:rPr>
          <w:lang w:val="it-IT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68"/>
        <w:gridCol w:w="8561"/>
      </w:tblGrid>
      <w:tr w:rsidR="00067B3A" w:rsidRPr="00F96F85" w14:paraId="77FEAF6E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3D33" w14:textId="77777777" w:rsidR="00067B3A" w:rsidRDefault="004A3340">
            <w:pPr>
              <w:pStyle w:val="TableContents"/>
            </w:pPr>
            <w:r>
              <w:t>A)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AFC2" w14:textId="416F8EBE" w:rsidR="00067B3A" w:rsidRDefault="00622E1E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3E364" wp14:editId="48F7616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C5674" id="Rechteck 4" o:spid="_x0000_s1026" style="position:absolute;margin-left:-.2pt;margin-top:.6pt;width:22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18457" w14:textId="77777777" w:rsidR="00067B3A" w:rsidRPr="007B0E38" w:rsidRDefault="004A3340">
            <w:pPr>
              <w:jc w:val="both"/>
              <w:rPr>
                <w:rFonts w:ascii="Arial" w:hAnsi="Arial"/>
                <w:sz w:val="20"/>
              </w:rPr>
            </w:pPr>
            <w:r w:rsidRPr="007B0E38">
              <w:rPr>
                <w:rFonts w:ascii="Arial" w:hAnsi="Arial"/>
                <w:sz w:val="20"/>
              </w:rPr>
              <w:t>che l’ contribut damané vëgn  ma tut cá por curí i dejavanc derivá dala cumpra de bëgns strumentai o da ativités nia comerziales y te degun cajo por le finanziamënt de de  vigni sort de ativitês comerziales ince ma ocajonales, y che le medemo n’é porchël nia soget ala retenüda d’acunt fiscala aladô dl art. 28 dl D.P.R. di 29 de setëmber 1973 nr. 600;</w:t>
            </w:r>
          </w:p>
        </w:tc>
      </w:tr>
      <w:tr w:rsidR="00067B3A" w14:paraId="5087438D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D0727" w14:textId="77777777" w:rsidR="00067B3A" w:rsidRPr="007B0E38" w:rsidRDefault="00067B3A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814D9" w14:textId="77777777" w:rsidR="00067B3A" w:rsidRPr="007B0E38" w:rsidRDefault="00067B3A">
            <w:pPr>
              <w:pStyle w:val="TableContents"/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48CB8" w14:textId="77777777" w:rsidR="00067B3A" w:rsidRDefault="004A3340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</w:p>
        </w:tc>
      </w:tr>
      <w:tr w:rsidR="00067B3A" w:rsidRPr="002D6943" w14:paraId="2C26B180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74C24" w14:textId="77777777" w:rsidR="00067B3A" w:rsidRDefault="00067B3A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EBB4" w14:textId="7E7F5613" w:rsidR="00067B3A" w:rsidRDefault="00622E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611B5" wp14:editId="47B241D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85750" cy="2571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F3CA7" id="Rechteck 2" o:spid="_x0000_s1026" style="position:absolute;margin-left:-.2pt;margin-top:.3pt;width:22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1E26" w14:textId="77777777" w:rsidR="00067B3A" w:rsidRPr="00465989" w:rsidRDefault="004A3340">
            <w:pPr>
              <w:jc w:val="both"/>
              <w:rPr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 xml:space="preserve"> che le contribut damané vëgn tut cá por le finanziamënt de de vigni sort de ativitês comerziales ince ma ocajionales, y che le medemo é porchël sogget ala retenüda  d’acunt fiscala aladô dl art. 28 dl D.P.R. 29 de setëmber 1973, nr. 600</w:t>
            </w:r>
          </w:p>
          <w:p w14:paraId="1E0475C4" w14:textId="77777777" w:rsidR="00067B3A" w:rsidRPr="00465989" w:rsidRDefault="00067B3A">
            <w:pPr>
              <w:jc w:val="both"/>
              <w:rPr>
                <w:lang w:val="it-IT"/>
              </w:rPr>
            </w:pPr>
          </w:p>
        </w:tc>
      </w:tr>
    </w:tbl>
    <w:p w14:paraId="63745869" w14:textId="77777777" w:rsidR="00067B3A" w:rsidRPr="00465989" w:rsidRDefault="00067B3A">
      <w:pPr>
        <w:rPr>
          <w:rFonts w:ascii="Arial" w:hAnsi="Arial"/>
          <w:sz w:val="20"/>
          <w:lang w:val="it-IT"/>
        </w:rPr>
      </w:pPr>
    </w:p>
    <w:p w14:paraId="017096FB" w14:textId="77777777" w:rsidR="00067B3A" w:rsidRPr="00465989" w:rsidRDefault="00067B3A">
      <w:pPr>
        <w:rPr>
          <w:rFonts w:ascii="Arial" w:hAnsi="Arial"/>
          <w:sz w:val="20"/>
          <w:lang w:val="it-IT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68"/>
        <w:gridCol w:w="8561"/>
      </w:tblGrid>
      <w:tr w:rsidR="00067B3A" w:rsidRPr="002D6943" w14:paraId="30211D59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BEB3" w14:textId="77777777" w:rsidR="00067B3A" w:rsidRDefault="004A3340">
            <w:pPr>
              <w:pStyle w:val="TableContents"/>
            </w:pPr>
            <w:r>
              <w:t>B)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B69E" w14:textId="78DF3043" w:rsidR="00067B3A" w:rsidRDefault="00622E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B8350" wp14:editId="5CF949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887D6" id="Rechteck 3" o:spid="_x0000_s1026" style="position:absolute;margin-left:-.2pt;margin-top:.6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68552" w14:textId="77777777" w:rsidR="00067B3A" w:rsidRPr="00465989" w:rsidRDefault="004A3340">
            <w:pPr>
              <w:jc w:val="both"/>
              <w:rPr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>che la CVA ne  vara nia da trá jö sce deache ara se trata de ativités nia preodödes dai art. 4 y 5 dl’ D.P.R. 26.10.1972, nr. 633 (eserzize d'aziënda y eserzize de ërc y profesciuns).</w:t>
            </w:r>
          </w:p>
          <w:p w14:paraId="10F55DEE" w14:textId="77777777" w:rsidR="00067B3A" w:rsidRPr="00465989" w:rsidRDefault="00067B3A">
            <w:pPr>
              <w:jc w:val="both"/>
              <w:rPr>
                <w:rFonts w:ascii="Arial" w:hAnsi="Arial"/>
                <w:sz w:val="20"/>
                <w:lang w:val="it-IT"/>
              </w:rPr>
            </w:pPr>
          </w:p>
        </w:tc>
      </w:tr>
      <w:tr w:rsidR="00067B3A" w14:paraId="47A404E8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A76B" w14:textId="77777777" w:rsidR="00067B3A" w:rsidRPr="00465989" w:rsidRDefault="00067B3A">
            <w:pPr>
              <w:pStyle w:val="TableContents"/>
              <w:rPr>
                <w:lang w:val="it-IT"/>
              </w:rPr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65D4F" w14:textId="77777777" w:rsidR="00067B3A" w:rsidRPr="00465989" w:rsidRDefault="00067B3A">
            <w:pPr>
              <w:pStyle w:val="TableContents"/>
              <w:rPr>
                <w:lang w:val="it-IT"/>
              </w:rPr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6455" w14:textId="77777777" w:rsidR="00067B3A" w:rsidRDefault="004A3340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</w:p>
        </w:tc>
      </w:tr>
      <w:tr w:rsidR="00067B3A" w:rsidRPr="002D6943" w14:paraId="51D6065A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095A" w14:textId="77777777" w:rsidR="00067B3A" w:rsidRDefault="00067B3A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B010" w14:textId="17A3B55B" w:rsidR="00067B3A" w:rsidRDefault="00622E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10FBD" wp14:editId="5275C1E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285750" cy="2571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8E758" id="Rechteck 5" o:spid="_x0000_s1026" style="position:absolute;margin-left:-.2pt;margin-top:.55pt;width:22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4514" w14:textId="77777777" w:rsidR="00067B3A" w:rsidRPr="00465989" w:rsidRDefault="004A3340">
            <w:pPr>
              <w:jc w:val="both"/>
              <w:rPr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>che la CVA vara da trá jö deache al se trata de ativités preodödes dai art. 4 y 5 dl D.P.R. 26.10.1972, nr. 633 (eserzize d'aziënda y eserzize de ërc y profesciuns).</w:t>
            </w:r>
          </w:p>
        </w:tc>
      </w:tr>
    </w:tbl>
    <w:p w14:paraId="1ABE8EBA" w14:textId="77777777" w:rsidR="00067B3A" w:rsidRPr="00465989" w:rsidRDefault="00067B3A">
      <w:pPr>
        <w:rPr>
          <w:lang w:val="it-IT"/>
        </w:rPr>
      </w:pPr>
    </w:p>
    <w:p w14:paraId="1B763BDB" w14:textId="77777777" w:rsidR="00067B3A" w:rsidRPr="00465989" w:rsidRDefault="00067B3A">
      <w:pPr>
        <w:rPr>
          <w:lang w:val="it-IT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68"/>
        <w:gridCol w:w="4588"/>
        <w:gridCol w:w="1276"/>
        <w:gridCol w:w="2697"/>
      </w:tblGrid>
      <w:tr w:rsidR="00067B3A" w:rsidRPr="002D6943" w14:paraId="5D82CF1C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0293" w14:textId="77777777" w:rsidR="00067B3A" w:rsidRDefault="004A3340">
            <w:pPr>
              <w:pStyle w:val="TableContents"/>
            </w:pPr>
            <w:r>
              <w:t>C)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675DB" w14:textId="77777777" w:rsidR="00067B3A" w:rsidRDefault="00067B3A">
            <w:pPr>
              <w:pStyle w:val="TableContents"/>
            </w:pPr>
          </w:p>
        </w:tc>
        <w:tc>
          <w:tcPr>
            <w:tcW w:w="85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40BBA" w14:textId="77777777" w:rsidR="00067B3A" w:rsidRPr="00465989" w:rsidRDefault="004A3340">
            <w:pPr>
              <w:jc w:val="both"/>
              <w:rPr>
                <w:rFonts w:ascii="Arial" w:hAnsi="Arial"/>
                <w:sz w:val="20"/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>che l'assoziaziun é scrita ite tl register provinzial dles organisaziuns de volontariat aladô dl art. 5  dla L.P. 01.07.1993, nr. 11, sciöche dessot:</w:t>
            </w:r>
          </w:p>
        </w:tc>
      </w:tr>
      <w:tr w:rsidR="009272CF" w:rsidRPr="00325E70" w14:paraId="2CF14F8C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D2EC7" w14:textId="77777777" w:rsidR="009272CF" w:rsidRPr="00887AA2" w:rsidRDefault="009272CF" w:rsidP="004B72C8">
            <w:pPr>
              <w:pStyle w:val="TableContents"/>
              <w:rPr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8673A" w14:textId="77777777" w:rsidR="009272CF" w:rsidRPr="00887AA2" w:rsidRDefault="009272CF" w:rsidP="004B72C8">
            <w:pPr>
              <w:pStyle w:val="TableContents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E35B1D" wp14:editId="1C2B2DE5">
                      <wp:simplePos x="0" y="0"/>
                      <wp:positionH relativeFrom="column">
                        <wp:posOffset>-213274910</wp:posOffset>
                      </wp:positionH>
                      <wp:positionV relativeFrom="paragraph">
                        <wp:posOffset>-1286273145</wp:posOffset>
                      </wp:positionV>
                      <wp:extent cx="285750" cy="2571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9352C" id="Rechteck 6" o:spid="_x0000_s1026" style="position:absolute;margin-left:-16793.3pt;margin-top:-101281.35pt;width:22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CFB3B" w14:textId="7CCE0734" w:rsidR="009272CF" w:rsidRPr="00325E70" w:rsidRDefault="009272CF" w:rsidP="004B72C8">
            <w:pPr>
              <w:jc w:val="both"/>
            </w:pPr>
            <w:r>
              <w:rPr>
                <w:rFonts w:ascii="Arial" w:hAnsi="Arial"/>
                <w:iCs/>
                <w:sz w:val="20"/>
              </w:rPr>
              <w:t>assistënza soziala y sanitara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423" w14:textId="1635F581" w:rsidR="009272CF" w:rsidRPr="00325E70" w:rsidRDefault="009272CF" w:rsidP="004B72C8">
            <w:pPr>
              <w:jc w:val="both"/>
            </w:pPr>
            <w:r>
              <w:rPr>
                <w:rFonts w:ascii="Arial" w:hAnsi="Arial"/>
                <w:sz w:val="20"/>
              </w:rPr>
              <w:t xml:space="preserve">nr. iscriziun: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40E" w14:textId="77777777" w:rsidR="009272CF" w:rsidRPr="00325E70" w:rsidRDefault="009272CF" w:rsidP="004B72C8">
            <w:pPr>
              <w:jc w:val="both"/>
            </w:pPr>
          </w:p>
        </w:tc>
      </w:tr>
      <w:tr w:rsidR="009272CF" w:rsidRPr="00113933" w14:paraId="06DD7534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8C1F" w14:textId="77777777" w:rsidR="009272CF" w:rsidRPr="009778DD" w:rsidRDefault="009272CF" w:rsidP="004B72C8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D4811" w14:textId="77777777" w:rsidR="009272CF" w:rsidRDefault="009272CF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2A6F7" w14:textId="5838FED5" w:rsidR="009272CF" w:rsidRPr="00113933" w:rsidRDefault="009272CF" w:rsidP="004B72C8">
            <w:pPr>
              <w:jc w:val="both"/>
              <w:rPr>
                <w:rFonts w:ascii="Arial" w:hAnsi="Arial"/>
                <w:sz w:val="20"/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>ativités culturales, de educaziun y de formaziun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60F" w14:textId="6A08E3EB" w:rsidR="009272CF" w:rsidRPr="00113933" w:rsidRDefault="009272CF" w:rsidP="004B72C8">
            <w:p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</w:rPr>
              <w:t xml:space="preserve">nr. iscriziun: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BF9B" w14:textId="77777777" w:rsidR="009272CF" w:rsidRPr="00113933" w:rsidRDefault="009272CF" w:rsidP="004B72C8">
            <w:pPr>
              <w:jc w:val="both"/>
              <w:rPr>
                <w:lang w:val="it-IT"/>
              </w:rPr>
            </w:pPr>
          </w:p>
        </w:tc>
      </w:tr>
      <w:tr w:rsidR="009272CF" w:rsidRPr="00113933" w14:paraId="7A315724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601D6" w14:textId="77777777" w:rsidR="009272CF" w:rsidRPr="00113933" w:rsidRDefault="009272CF" w:rsidP="004B72C8">
            <w:pPr>
              <w:pStyle w:val="TableContents"/>
              <w:rPr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668E" w14:textId="77777777" w:rsidR="009272CF" w:rsidRDefault="009272CF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1A26" w14:textId="4CD56BAD" w:rsidR="009272CF" w:rsidRPr="007B0E38" w:rsidRDefault="009272CF" w:rsidP="004B72C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7B0E38">
              <w:rPr>
                <w:rFonts w:ascii="Arial" w:hAnsi="Arial"/>
                <w:sz w:val="20"/>
                <w:lang w:val="en-US"/>
              </w:rPr>
              <w:t>ativités sportives, de recreaziun y de tëmp lëde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F00" w14:textId="50CC95CC" w:rsidR="009272CF" w:rsidRPr="00113933" w:rsidRDefault="009272CF" w:rsidP="004B72C8">
            <w:p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</w:rPr>
              <w:t xml:space="preserve">nr. iscriziun: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983" w14:textId="77777777" w:rsidR="009272CF" w:rsidRPr="00113933" w:rsidRDefault="009272CF" w:rsidP="004B72C8">
            <w:pPr>
              <w:jc w:val="both"/>
              <w:rPr>
                <w:lang w:val="it-IT"/>
              </w:rPr>
            </w:pPr>
          </w:p>
        </w:tc>
      </w:tr>
      <w:tr w:rsidR="009272CF" w:rsidRPr="00113933" w14:paraId="2DAC0909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8F4E4" w14:textId="77777777" w:rsidR="009272CF" w:rsidRPr="00113933" w:rsidRDefault="009272CF" w:rsidP="004B72C8">
            <w:pPr>
              <w:pStyle w:val="TableContents"/>
              <w:rPr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AF8F" w14:textId="77777777" w:rsidR="009272CF" w:rsidRDefault="009272CF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EDE5" w14:textId="73A97CFA" w:rsidR="009272CF" w:rsidRPr="00113933" w:rsidRDefault="009272CF" w:rsidP="004B72C8">
            <w:pPr>
              <w:jc w:val="both"/>
              <w:rPr>
                <w:rFonts w:ascii="Arial" w:hAnsi="Arial"/>
                <w:sz w:val="20"/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>proteziun zivila, sconanza dl ambiënt y dl paîsc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483B" w14:textId="14CDF1AC" w:rsidR="009272CF" w:rsidRPr="00113933" w:rsidRDefault="009272CF" w:rsidP="004B72C8">
            <w:pPr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</w:rPr>
              <w:t xml:space="preserve">nr. iscriziun: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156" w14:textId="77777777" w:rsidR="009272CF" w:rsidRPr="00113933" w:rsidRDefault="009272CF" w:rsidP="004B72C8">
            <w:pPr>
              <w:jc w:val="both"/>
              <w:rPr>
                <w:lang w:val="it-IT"/>
              </w:rPr>
            </w:pPr>
          </w:p>
        </w:tc>
      </w:tr>
    </w:tbl>
    <w:p w14:paraId="13F5F9F4" w14:textId="5E82CCF9" w:rsidR="00622E1E" w:rsidRDefault="00622E1E"/>
    <w:p w14:paraId="16A4638C" w14:textId="77777777" w:rsidR="00067B3A" w:rsidRPr="00465989" w:rsidRDefault="00067B3A">
      <w:pPr>
        <w:rPr>
          <w:lang w:val="it-IT"/>
        </w:rPr>
      </w:pPr>
    </w:p>
    <w:p w14:paraId="3B8B9DD8" w14:textId="77777777" w:rsidR="00067B3A" w:rsidRPr="00465989" w:rsidRDefault="004A3340">
      <w:pPr>
        <w:rPr>
          <w:rFonts w:ascii="Arial" w:hAnsi="Arial"/>
          <w:sz w:val="20"/>
          <w:lang w:val="it-IT"/>
        </w:rPr>
      </w:pPr>
      <w:r w:rsidRPr="00465989">
        <w:rPr>
          <w:rFonts w:ascii="Arial" w:hAnsi="Arial"/>
          <w:sz w:val="20"/>
          <w:lang w:val="it-IT"/>
        </w:rPr>
        <w:t>Le contribut pó gní acredité söl c/c bancar intesté a:</w:t>
      </w:r>
    </w:p>
    <w:p w14:paraId="763332D8" w14:textId="77777777" w:rsidR="00067B3A" w:rsidRPr="00465989" w:rsidRDefault="00067B3A">
      <w:pPr>
        <w:rPr>
          <w:rFonts w:ascii="Arial" w:hAnsi="Arial"/>
          <w:sz w:val="20"/>
          <w:lang w:val="it-IT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6804"/>
      </w:tblGrid>
      <w:tr w:rsidR="00067B3A" w14:paraId="3BCAA2E1" w14:textId="77777777"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7E55" w14:textId="77777777" w:rsidR="00067B3A" w:rsidRDefault="004A33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intestatar: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5215" w14:textId="77777777" w:rsidR="00067B3A" w:rsidRDefault="00067B3A">
            <w:pPr>
              <w:pStyle w:val="TableContents"/>
            </w:pPr>
          </w:p>
        </w:tc>
      </w:tr>
      <w:tr w:rsidR="00067B3A" w:rsidRPr="002D6943" w14:paraId="79EB9284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74DE" w14:textId="77777777" w:rsidR="00067B3A" w:rsidRPr="00465989" w:rsidRDefault="004A3340">
            <w:pPr>
              <w:rPr>
                <w:rFonts w:ascii="Arial" w:hAnsi="Arial"/>
                <w:sz w:val="20"/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>c/c bancar / IBAN n.: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4E67" w14:textId="77777777" w:rsidR="00067B3A" w:rsidRPr="00465989" w:rsidRDefault="00067B3A">
            <w:pPr>
              <w:pStyle w:val="TableContents"/>
              <w:rPr>
                <w:lang w:val="it-IT"/>
              </w:rPr>
            </w:pPr>
          </w:p>
        </w:tc>
      </w:tr>
      <w:tr w:rsidR="00067B3A" w14:paraId="76EBA56A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0CEA2" w14:textId="77777777" w:rsidR="00067B3A" w:rsidRDefault="004A33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 l'istitut bancar: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0048" w14:textId="77777777" w:rsidR="00067B3A" w:rsidRDefault="00067B3A">
            <w:pPr>
              <w:pStyle w:val="TableContents"/>
            </w:pPr>
          </w:p>
        </w:tc>
      </w:tr>
    </w:tbl>
    <w:p w14:paraId="4935DCDA" w14:textId="77777777" w:rsidR="00067B3A" w:rsidRDefault="00067B3A">
      <w:pPr>
        <w:rPr>
          <w:rFonts w:ascii="Arial" w:hAnsi="Arial"/>
          <w:sz w:val="20"/>
        </w:rPr>
      </w:pPr>
    </w:p>
    <w:p w14:paraId="32666F16" w14:textId="77777777" w:rsidR="00067B3A" w:rsidRDefault="00067B3A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479"/>
        <w:gridCol w:w="3278"/>
        <w:gridCol w:w="3922"/>
      </w:tblGrid>
      <w:tr w:rsidR="00067B3A" w14:paraId="03F06AC6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7B4E" w14:textId="77777777" w:rsidR="00067B3A" w:rsidRDefault="004A3340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30C8" w14:textId="77777777" w:rsidR="00067B3A" w:rsidRDefault="00067B3A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5382" w14:textId="77777777" w:rsidR="00067B3A" w:rsidRDefault="004A3340">
            <w:pPr>
              <w:pStyle w:val="TableContents"/>
            </w:pPr>
            <w:r>
              <w:t>Firma dl’ rapresentant legal: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5673" w14:textId="77777777" w:rsidR="00067B3A" w:rsidRDefault="004A3340">
            <w:pPr>
              <w:pStyle w:val="TableContents"/>
            </w:pPr>
            <w:r>
              <w:t>______________________________</w:t>
            </w:r>
          </w:p>
        </w:tc>
      </w:tr>
    </w:tbl>
    <w:p w14:paraId="393CDE1C" w14:textId="77777777" w:rsidR="00067B3A" w:rsidRDefault="00067B3A"/>
    <w:p w14:paraId="6F21AA24" w14:textId="77777777" w:rsidR="00067B3A" w:rsidRDefault="00067B3A"/>
    <w:p w14:paraId="79891C56" w14:textId="77777777" w:rsidR="00067B3A" w:rsidRDefault="00067B3A"/>
    <w:p w14:paraId="1C1119CA" w14:textId="77777777" w:rsidR="00067B3A" w:rsidRDefault="00067B3A"/>
    <w:p w14:paraId="57170850" w14:textId="77777777" w:rsidR="00067B3A" w:rsidRDefault="00067B3A"/>
    <w:p w14:paraId="29A6CC2A" w14:textId="77777777" w:rsidR="00067B3A" w:rsidRDefault="00067B3A"/>
    <w:p w14:paraId="7EF33EB2" w14:textId="77777777" w:rsidR="00067B3A" w:rsidRDefault="00067B3A"/>
    <w:p w14:paraId="54B931E4" w14:textId="77777777" w:rsidR="00067B3A" w:rsidRDefault="00067B3A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6868"/>
      </w:tblGrid>
      <w:tr w:rsidR="00067B3A" w14:paraId="342F6B15" w14:textId="77777777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BE226" w14:textId="77777777" w:rsidR="00067B3A" w:rsidRDefault="004A334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Assoziaziun: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FC257" w14:textId="77777777" w:rsidR="00067B3A" w:rsidRDefault="00067B3A">
            <w:pPr>
              <w:pStyle w:val="TableContents"/>
            </w:pPr>
          </w:p>
        </w:tc>
      </w:tr>
    </w:tbl>
    <w:p w14:paraId="1A2BD88D" w14:textId="77777777" w:rsidR="00067B3A" w:rsidRDefault="00067B3A"/>
    <w:p w14:paraId="1F1F5D7C" w14:textId="77777777" w:rsidR="00067B3A" w:rsidRDefault="00067B3A"/>
    <w:p w14:paraId="115223BC" w14:textId="2EF37599" w:rsidR="00067B3A" w:rsidRPr="00465989" w:rsidRDefault="004A3340">
      <w:pPr>
        <w:rPr>
          <w:rFonts w:ascii="Arial" w:hAnsi="Arial"/>
          <w:b/>
          <w:sz w:val="20"/>
          <w:lang w:val="it-IT"/>
        </w:rPr>
      </w:pPr>
      <w:r w:rsidRPr="00465989">
        <w:rPr>
          <w:rFonts w:ascii="Arial" w:hAnsi="Arial"/>
          <w:b/>
          <w:sz w:val="20"/>
          <w:lang w:val="it-IT"/>
        </w:rPr>
        <w:t>Preventif de spëisa y plann finanziar dl’ ann 20</w:t>
      </w:r>
      <w:r w:rsidR="009272CF">
        <w:rPr>
          <w:rFonts w:ascii="Arial" w:hAnsi="Arial"/>
          <w:b/>
          <w:sz w:val="20"/>
          <w:lang w:val="it-IT"/>
        </w:rPr>
        <w:t>2</w:t>
      </w:r>
      <w:r w:rsidR="002D6943">
        <w:rPr>
          <w:rFonts w:ascii="Arial" w:hAnsi="Arial"/>
          <w:b/>
          <w:sz w:val="20"/>
          <w:lang w:val="it-IT"/>
        </w:rPr>
        <w:t>4</w:t>
      </w:r>
    </w:p>
    <w:p w14:paraId="173193EE" w14:textId="77777777" w:rsidR="00067B3A" w:rsidRPr="00465989" w:rsidRDefault="00067B3A">
      <w:pPr>
        <w:rPr>
          <w:rFonts w:ascii="Arial" w:hAnsi="Arial"/>
          <w:b/>
          <w:sz w:val="20"/>
          <w:lang w:val="it-IT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4"/>
        <w:gridCol w:w="1417"/>
        <w:gridCol w:w="3115"/>
        <w:gridCol w:w="1417"/>
      </w:tblGrid>
      <w:tr w:rsidR="00067B3A" w14:paraId="426403DD" w14:textId="77777777">
        <w:trPr>
          <w:trHeight w:val="227"/>
        </w:trPr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4C084" w14:textId="77777777" w:rsidR="00067B3A" w:rsidRDefault="004A3340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ENTRADES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A647E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F5C4" w14:textId="77777777" w:rsidR="00067B3A" w:rsidRDefault="004A3340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SPËISES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1853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3008F4D2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1BB7" w14:textId="27D2DB16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 cassa ai  01.01.20</w:t>
            </w:r>
            <w:r w:rsidR="009272CF">
              <w:rPr>
                <w:rFonts w:ascii="Arial" w:hAnsi="Arial"/>
                <w:sz w:val="20"/>
              </w:rPr>
              <w:t>2</w:t>
            </w:r>
            <w:r w:rsidR="002D6943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4FA93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D8AA2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294B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6D022372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D635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  di assoziá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98C0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2F45C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55BDF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:rsidRPr="002D6943" w14:paraId="2436D844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6B76A" w14:textId="77777777" w:rsidR="00067B3A" w:rsidRPr="00465989" w:rsidRDefault="004A3340">
            <w:pPr>
              <w:pStyle w:val="TableContents"/>
              <w:rPr>
                <w:rFonts w:ascii="Arial" w:hAnsi="Arial"/>
                <w:sz w:val="20"/>
                <w:lang w:val="it-IT"/>
              </w:rPr>
            </w:pPr>
            <w:r w:rsidRPr="00465989">
              <w:rPr>
                <w:rFonts w:ascii="Arial" w:hAnsi="Arial"/>
                <w:sz w:val="20"/>
                <w:lang w:val="it-IT"/>
              </w:rPr>
              <w:t>Contribut dla Provinzia Autonoma BZ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71FAC" w14:textId="77777777" w:rsidR="00067B3A" w:rsidRPr="00465989" w:rsidRDefault="00067B3A">
            <w:pPr>
              <w:pStyle w:val="TableContents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CBDF" w14:textId="77777777" w:rsidR="00067B3A" w:rsidRPr="00465989" w:rsidRDefault="00067B3A">
            <w:pPr>
              <w:pStyle w:val="TableContents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014E" w14:textId="77777777" w:rsidR="00067B3A" w:rsidRPr="00465989" w:rsidRDefault="00067B3A">
            <w:pPr>
              <w:pStyle w:val="TableContents"/>
              <w:rPr>
                <w:rFonts w:ascii="Arial" w:hAnsi="Arial"/>
                <w:sz w:val="20"/>
                <w:lang w:val="it-IT"/>
              </w:rPr>
            </w:pPr>
          </w:p>
        </w:tc>
      </w:tr>
      <w:tr w:rsidR="00067B3A" w14:paraId="7C0FE327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374C1" w14:textId="16E9AC1B" w:rsidR="00067B3A" w:rsidRDefault="002D6943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d’atres entrades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2F7F6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8F22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BB14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47C6B381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A36CC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EBAE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3532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A7D7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7F41AAE7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31E2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372A8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282C6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FEDC7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1D50F43B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684A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A8D6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FE4C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7A4E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3EBB9B81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3282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C6C1B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4191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37F6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2BFBAB6C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741D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449E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3133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3629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7B3A" w14:paraId="7CBFC29A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109E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entrades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67B0E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B9317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spëises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AC60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  <w:tr w:rsidR="00067B3A" w14:paraId="130D83E7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98528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avanz/dejavanz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62913" w14:textId="77777777" w:rsidR="00067B3A" w:rsidRDefault="004A3340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45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73B4" w14:textId="77777777" w:rsidR="00067B3A" w:rsidRDefault="00067B3A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14:paraId="088A01A7" w14:textId="77777777" w:rsidR="00067B3A" w:rsidRDefault="00067B3A">
      <w:pPr>
        <w:rPr>
          <w:rFonts w:ascii="Arial" w:hAnsi="Arial"/>
          <w:b/>
          <w:sz w:val="20"/>
        </w:rPr>
      </w:pPr>
    </w:p>
    <w:p w14:paraId="316E07C9" w14:textId="77777777" w:rsidR="00067B3A" w:rsidRDefault="00067B3A">
      <w:pPr>
        <w:rPr>
          <w:rFonts w:ascii="Arial" w:hAnsi="Arial"/>
          <w:b/>
          <w:sz w:val="20"/>
        </w:rPr>
      </w:pPr>
    </w:p>
    <w:p w14:paraId="652D72A0" w14:textId="77777777" w:rsidR="00067B3A" w:rsidRDefault="00067B3A">
      <w:pPr>
        <w:rPr>
          <w:rFonts w:ascii="Arial" w:hAnsi="Arial"/>
          <w:b/>
          <w:sz w:val="20"/>
        </w:rPr>
      </w:pPr>
    </w:p>
    <w:p w14:paraId="1B933E57" w14:textId="77777777" w:rsidR="00067B3A" w:rsidRDefault="00067B3A">
      <w:pPr>
        <w:rPr>
          <w:rFonts w:ascii="Arial" w:hAnsi="Arial"/>
          <w:b/>
          <w:sz w:val="20"/>
        </w:rPr>
      </w:pPr>
    </w:p>
    <w:p w14:paraId="7ACB5DC1" w14:textId="77777777" w:rsidR="00067B3A" w:rsidRDefault="00067B3A"/>
    <w:p w14:paraId="66D8A042" w14:textId="77777777" w:rsidR="00067B3A" w:rsidRPr="00465989" w:rsidRDefault="004A3340">
      <w:pPr>
        <w:rPr>
          <w:lang w:val="it-IT"/>
        </w:rPr>
      </w:pPr>
      <w:r w:rsidRPr="00465989">
        <w:rPr>
          <w:rFonts w:ascii="Arial" w:hAnsi="Arial"/>
          <w:sz w:val="20"/>
          <w:lang w:val="it-IT"/>
        </w:rPr>
        <w:t>(Da mëte averda: le contribut che an se aspeta da ciafé dal comun de San Martin de Tor ne mëss nia ester indiché)</w:t>
      </w:r>
    </w:p>
    <w:p w14:paraId="1F88FA97" w14:textId="77777777" w:rsidR="00067B3A" w:rsidRPr="00465989" w:rsidRDefault="00067B3A">
      <w:pPr>
        <w:rPr>
          <w:rFonts w:ascii="Arial" w:hAnsi="Arial"/>
          <w:sz w:val="20"/>
          <w:lang w:val="it-IT"/>
        </w:rPr>
      </w:pPr>
    </w:p>
    <w:p w14:paraId="65023AEF" w14:textId="77777777" w:rsidR="00067B3A" w:rsidRPr="00465989" w:rsidRDefault="00067B3A">
      <w:pPr>
        <w:rPr>
          <w:lang w:val="it-IT"/>
        </w:rPr>
      </w:pPr>
    </w:p>
    <w:p w14:paraId="219BD8FD" w14:textId="77777777" w:rsidR="00067B3A" w:rsidRPr="00465989" w:rsidRDefault="00067B3A">
      <w:pPr>
        <w:rPr>
          <w:lang w:val="it-IT"/>
        </w:rPr>
      </w:pPr>
    </w:p>
    <w:p w14:paraId="72E0268B" w14:textId="77777777" w:rsidR="00067B3A" w:rsidRPr="00465989" w:rsidRDefault="00067B3A">
      <w:pPr>
        <w:rPr>
          <w:lang w:val="it-IT"/>
        </w:rPr>
      </w:pPr>
    </w:p>
    <w:p w14:paraId="1C338B06" w14:textId="77777777" w:rsidR="00067B3A" w:rsidRPr="00465989" w:rsidRDefault="00067B3A">
      <w:pPr>
        <w:rPr>
          <w:lang w:val="it-IT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479"/>
        <w:gridCol w:w="3278"/>
        <w:gridCol w:w="3922"/>
      </w:tblGrid>
      <w:tr w:rsidR="00067B3A" w14:paraId="17DD30D3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927A5" w14:textId="77777777" w:rsidR="00067B3A" w:rsidRDefault="004A3340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9CD6" w14:textId="77777777" w:rsidR="00067B3A" w:rsidRDefault="00067B3A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7AAEB" w14:textId="77777777" w:rsidR="00067B3A" w:rsidRDefault="004A3340">
            <w:pPr>
              <w:pStyle w:val="TableContents"/>
            </w:pPr>
            <w:r>
              <w:t>Firma dl’ rapresentant legal: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ADD2" w14:textId="77777777" w:rsidR="00067B3A" w:rsidRDefault="004A3340">
            <w:pPr>
              <w:pStyle w:val="TableContents"/>
            </w:pPr>
            <w:r>
              <w:t>______________________________</w:t>
            </w:r>
          </w:p>
        </w:tc>
      </w:tr>
    </w:tbl>
    <w:p w14:paraId="1BA6D8D5" w14:textId="77777777" w:rsidR="00067B3A" w:rsidRDefault="00067B3A"/>
    <w:p w14:paraId="6AD93679" w14:textId="77777777" w:rsidR="00067B3A" w:rsidRDefault="00067B3A"/>
    <w:p w14:paraId="2A0BAAA8" w14:textId="77777777" w:rsidR="00067B3A" w:rsidRDefault="00067B3A"/>
    <w:p w14:paraId="1C9EBBAF" w14:textId="77777777" w:rsidR="00067B3A" w:rsidRDefault="00067B3A"/>
    <w:p w14:paraId="1092FB73" w14:textId="77777777" w:rsidR="00067B3A" w:rsidRDefault="00067B3A">
      <w:pPr>
        <w:rPr>
          <w:rFonts w:ascii="Arial" w:hAnsi="Arial"/>
          <w:i/>
          <w:sz w:val="18"/>
        </w:rPr>
      </w:pPr>
    </w:p>
    <w:p w14:paraId="71C51A34" w14:textId="77777777" w:rsidR="00067B3A" w:rsidRDefault="00067B3A"/>
    <w:p w14:paraId="318B3C45" w14:textId="77777777" w:rsidR="00067B3A" w:rsidRDefault="00067B3A"/>
    <w:p w14:paraId="4593F4D0" w14:textId="77777777" w:rsidR="00067B3A" w:rsidRDefault="00067B3A"/>
    <w:p w14:paraId="5823AFEB" w14:textId="77777777" w:rsidR="00067B3A" w:rsidRDefault="00067B3A"/>
    <w:p w14:paraId="6C20BAD6" w14:textId="77777777" w:rsidR="00067B3A" w:rsidRDefault="00067B3A"/>
    <w:p w14:paraId="3EAC963C" w14:textId="77777777" w:rsidR="00067B3A" w:rsidRDefault="00067B3A"/>
    <w:p w14:paraId="7E0C4440" w14:textId="77777777" w:rsidR="00067B3A" w:rsidRDefault="00067B3A"/>
    <w:p w14:paraId="37A33DE4" w14:textId="77777777" w:rsidR="00067B3A" w:rsidRDefault="00067B3A"/>
    <w:p w14:paraId="0C8A2A60" w14:textId="77777777" w:rsidR="00067B3A" w:rsidRDefault="00067B3A"/>
    <w:p w14:paraId="2B88507C" w14:textId="77777777" w:rsidR="00067B3A" w:rsidRDefault="00067B3A"/>
    <w:p w14:paraId="278473F3" w14:textId="77777777" w:rsidR="00067B3A" w:rsidRDefault="00067B3A"/>
    <w:p w14:paraId="1F60EF05" w14:textId="77777777" w:rsidR="00067B3A" w:rsidRDefault="00067B3A"/>
    <w:p w14:paraId="64BE6011" w14:textId="77777777" w:rsidR="00067B3A" w:rsidRDefault="00067B3A"/>
    <w:p w14:paraId="7678506D" w14:textId="77777777" w:rsidR="00067B3A" w:rsidRDefault="00067B3A"/>
    <w:p w14:paraId="00B26727" w14:textId="77777777" w:rsidR="00067B3A" w:rsidRDefault="00067B3A"/>
    <w:p w14:paraId="572BF8E4" w14:textId="77777777" w:rsidR="00067B3A" w:rsidRDefault="00067B3A"/>
    <w:p w14:paraId="4CF825BC" w14:textId="77777777" w:rsidR="00067B3A" w:rsidRDefault="00067B3A"/>
    <w:p w14:paraId="66CC799B" w14:textId="77777777" w:rsidR="00067B3A" w:rsidRDefault="00067B3A"/>
    <w:p w14:paraId="4D62271E" w14:textId="77777777" w:rsidR="00067B3A" w:rsidRDefault="004A3340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  <w:lang w:val="it-IT"/>
        </w:rPr>
      </w:pPr>
      <w:r>
        <w:rPr>
          <w:rFonts w:ascii="Arial" w:hAnsi="Arial"/>
          <w:b/>
          <w:sz w:val="16"/>
          <w:szCs w:val="16"/>
          <w:lang w:val="it-IT"/>
        </w:rPr>
        <w:t>Informaziuns aladô dl codesc en materia de proteziun di dać personai (D. Lgs. 196/2003)</w:t>
      </w:r>
    </w:p>
    <w:p w14:paraId="498394BF" w14:textId="77777777" w:rsidR="00067B3A" w:rsidRDefault="00067B3A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  <w:lang w:val="it-IT"/>
        </w:rPr>
      </w:pPr>
    </w:p>
    <w:p w14:paraId="57EE3DF9" w14:textId="77777777" w:rsidR="00067B3A" w:rsidRDefault="004A3340">
      <w:pPr>
        <w:pStyle w:val="Textbody"/>
        <w:spacing w:after="283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 dac dá dant gnará tratá dal Comun ince te na forma digitala por l’aplicaziun istituzionala. Responsabl dl tratamënt é le Secretêr de Comun. Al damanadú ti speta i dërc preodüs dal decret legislatif nr. 196 di 30.06.2003, y porchël podarai rové ite a sü dac damanan la coreziun, l’integraziun ô tolon in conscideraziun i estrëms de lege – la cancelaziun ô da i bloché.</w:t>
      </w:r>
    </w:p>
    <w:p w14:paraId="69CC6A72" w14:textId="77777777" w:rsidR="00067B3A" w:rsidRPr="00465989" w:rsidRDefault="004A3340">
      <w:pPr>
        <w:pStyle w:val="Textbody"/>
        <w:spacing w:after="283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Dô avëi tut jijiun dles informaziuns y aladô dl decret legislatif nr. 196 di 30.06.2003 conzedi le tratamënt di </w:t>
      </w:r>
      <w:r>
        <w:rPr>
          <w:rFonts w:ascii="Arial" w:hAnsi="Arial"/>
          <w:sz w:val="16"/>
          <w:szCs w:val="16"/>
          <w:u w:val="single"/>
          <w:lang w:val="it-IT"/>
        </w:rPr>
        <w:t xml:space="preserve">dac nia </w:t>
      </w:r>
      <w:r>
        <w:rPr>
          <w:rFonts w:ascii="Arial" w:hAnsi="Arial"/>
          <w:sz w:val="16"/>
          <w:szCs w:val="16"/>
          <w:lang w:val="it-IT"/>
        </w:rPr>
        <w:t xml:space="preserve">economics dl aosziaziun y ala comunicaziun di medemi a sogec publics o privac sciöche ince l’inserimënt te publicaziuns y elenchs por </w:t>
      </w:r>
      <w:r>
        <w:rPr>
          <w:rFonts w:ascii="Arial" w:hAnsi="Arial"/>
          <w:sz w:val="16"/>
          <w:szCs w:val="16"/>
          <w:u w:val="single"/>
          <w:lang w:val="it-IT"/>
        </w:rPr>
        <w:t>finalitês de stüde, svilup y promoziun dl sport y dl tëmp lëde.</w:t>
      </w:r>
    </w:p>
    <w:p w14:paraId="621C9451" w14:textId="77777777" w:rsidR="00067B3A" w:rsidRPr="00465989" w:rsidRDefault="004A3340">
      <w:pPr>
        <w:tabs>
          <w:tab w:val="left" w:pos="2174"/>
          <w:tab w:val="left" w:pos="5402"/>
          <w:tab w:val="left" w:pos="8694"/>
        </w:tabs>
        <w:spacing w:after="283" w:line="260" w:lineRule="exact"/>
        <w:ind w:left="945" w:right="247" w:hanging="291"/>
        <w:jc w:val="center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b/>
          <w:bCs/>
          <w:sz w:val="16"/>
          <w:szCs w:val="16"/>
          <w:lang w:val="it-IT"/>
        </w:rPr>
        <w:t xml:space="preserve"> SCE</w:t>
      </w:r>
      <w:r>
        <w:rPr>
          <w:rFonts w:ascii="Arial" w:hAnsi="Arial"/>
          <w:b/>
          <w:bCs/>
          <w:sz w:val="16"/>
          <w:szCs w:val="16"/>
          <w:lang w:val="it-IT"/>
        </w:rPr>
        <w:tab/>
      </w:r>
      <w:r>
        <w:rPr>
          <w:rFonts w:ascii="Arial" w:hAnsi="Arial"/>
          <w:b/>
          <w:bCs/>
          <w:sz w:val="16"/>
          <w:szCs w:val="16"/>
          <w:lang w:val="it-IT"/>
        </w:rPr>
        <w:tab/>
        <w:t xml:space="preserve"> NO</w:t>
      </w:r>
    </w:p>
    <w:p w14:paraId="7D72DFC2" w14:textId="77777777" w:rsidR="00067B3A" w:rsidRPr="00465989" w:rsidRDefault="004A3340">
      <w:pPr>
        <w:pStyle w:val="Textbody"/>
        <w:tabs>
          <w:tab w:val="left" w:pos="3538"/>
          <w:tab w:val="left" w:pos="6830"/>
        </w:tabs>
        <w:spacing w:after="283" w:line="260" w:lineRule="exact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Do avëi tut vijiun dles informaziuns y aladô dl decret legislatif nr. 196 di 30.06.2003 conzedi le tratamënt di </w:t>
      </w:r>
      <w:r>
        <w:rPr>
          <w:rFonts w:ascii="Arial" w:hAnsi="Arial"/>
          <w:sz w:val="16"/>
          <w:szCs w:val="16"/>
          <w:u w:val="single"/>
          <w:lang w:val="it-IT"/>
        </w:rPr>
        <w:t>dac nia economics</w:t>
      </w:r>
      <w:r>
        <w:rPr>
          <w:rFonts w:ascii="Arial" w:hAnsi="Arial"/>
          <w:sz w:val="16"/>
          <w:szCs w:val="16"/>
          <w:lang w:val="it-IT"/>
        </w:rPr>
        <w:t xml:space="preserve"> dl asoziaziun y ala comunicaziun di medemi a sogec privac por invié propostes de cumpra y/o inrescides de marcé y/o inserimënt te publicaziuns y elenchs.</w:t>
      </w:r>
    </w:p>
    <w:p w14:paraId="3AFF0ABD" w14:textId="77777777" w:rsidR="00067B3A" w:rsidRPr="00465989" w:rsidRDefault="004A3340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b/>
          <w:bCs/>
          <w:sz w:val="16"/>
          <w:szCs w:val="16"/>
          <w:lang w:val="it-IT"/>
        </w:rPr>
        <w:t xml:space="preserve"> SCE</w:t>
      </w:r>
      <w:r>
        <w:rPr>
          <w:rFonts w:ascii="Arial" w:hAnsi="Arial"/>
          <w:b/>
          <w:bCs/>
          <w:sz w:val="16"/>
          <w:szCs w:val="16"/>
          <w:lang w:val="it-IT"/>
        </w:rPr>
        <w:tab/>
      </w:r>
      <w:r>
        <w:rPr>
          <w:rFonts w:ascii="Arial" w:hAnsi="Arial"/>
          <w:b/>
          <w:bCs/>
          <w:sz w:val="16"/>
          <w:szCs w:val="16"/>
          <w:lang w:val="it-IT"/>
        </w:rPr>
        <w:tab/>
        <w:t xml:space="preserve"> NO</w:t>
      </w:r>
    </w:p>
    <w:p w14:paraId="654BD8D6" w14:textId="77777777" w:rsidR="00067B3A" w:rsidRDefault="00067B3A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  <w:lang w:val="it-IT"/>
        </w:rPr>
      </w:pPr>
    </w:p>
    <w:p w14:paraId="29CA8454" w14:textId="77777777" w:rsidR="00067B3A" w:rsidRDefault="00067B3A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  <w:lang w:val="it-IT"/>
        </w:rPr>
      </w:pPr>
    </w:p>
    <w:p w14:paraId="59434449" w14:textId="77777777" w:rsidR="00067B3A" w:rsidRDefault="00067B3A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  <w:lang w:val="it-IT"/>
        </w:rPr>
      </w:pPr>
    </w:p>
    <w:p w14:paraId="049F8016" w14:textId="77777777" w:rsidR="00067B3A" w:rsidRDefault="00067B3A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  <w:lang w:val="it-IT"/>
        </w:rPr>
      </w:pPr>
    </w:p>
    <w:p w14:paraId="76017E1E" w14:textId="77777777" w:rsidR="00067B3A" w:rsidRPr="00465989" w:rsidRDefault="004A3340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b/>
          <w:sz w:val="16"/>
          <w:szCs w:val="16"/>
          <w:u w:val="single"/>
          <w:lang w:val="it-IT"/>
        </w:rPr>
        <w:t>Informaziuns de controi a campiun</w:t>
      </w:r>
      <w:r>
        <w:rPr>
          <w:rFonts w:ascii="Arial" w:hAnsi="Arial"/>
          <w:b/>
          <w:sz w:val="16"/>
          <w:szCs w:val="16"/>
          <w:lang w:val="it-IT"/>
        </w:rPr>
        <w:t xml:space="preserve">: </w:t>
      </w:r>
      <w:r>
        <w:rPr>
          <w:rFonts w:ascii="Arial" w:hAnsi="Arial"/>
          <w:sz w:val="16"/>
          <w:szCs w:val="16"/>
          <w:lang w:val="it-IT"/>
        </w:rPr>
        <w:t>Tl'ambit de controi a campiun vëgnel aladô dl art. 8 coma 2 dl regolamënt dl Comun sön la conzesciun di contribuc ejaminé almanco le sis por cënt dles domandes de chi che ciafa i contribuc.</w:t>
      </w:r>
    </w:p>
    <w:p w14:paraId="32503298" w14:textId="77777777" w:rsidR="00067B3A" w:rsidRDefault="00067B3A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  <w:lang w:val="it-IT"/>
        </w:rPr>
      </w:pPr>
    </w:p>
    <w:p w14:paraId="49B1C80F" w14:textId="77777777" w:rsidR="00067B3A" w:rsidRDefault="004A3340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bCs/>
          <w:sz w:val="16"/>
          <w:szCs w:val="16"/>
          <w:lang w:val="it-IT"/>
        </w:rPr>
      </w:pPr>
      <w:r>
        <w:rPr>
          <w:rFonts w:ascii="Arial" w:hAnsi="Arial"/>
          <w:b/>
          <w:bCs/>
          <w:sz w:val="16"/>
          <w:szCs w:val="16"/>
          <w:lang w:val="it-IT"/>
        </w:rPr>
        <w:t>Tl cajo de detlaraziuns falades vëgnel apliché  l’art. 2/bis dla lege provinziala nr. 17/1993.</w:t>
      </w:r>
    </w:p>
    <w:p w14:paraId="4454D54B" w14:textId="77777777" w:rsidR="00067B3A" w:rsidRDefault="00067B3A">
      <w:pPr>
        <w:pStyle w:val="Textbody"/>
        <w:tabs>
          <w:tab w:val="center" w:pos="7371"/>
        </w:tabs>
        <w:spacing w:before="30" w:after="30"/>
        <w:jc w:val="both"/>
        <w:rPr>
          <w:b/>
          <w:bCs/>
          <w:sz w:val="18"/>
          <w:szCs w:val="18"/>
          <w:lang w:val="it-IT"/>
        </w:rPr>
      </w:pPr>
    </w:p>
    <w:p w14:paraId="05878307" w14:textId="77777777" w:rsidR="00067B3A" w:rsidRDefault="00067B3A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  <w:lang w:val="it-IT"/>
        </w:rPr>
      </w:pPr>
    </w:p>
    <w:p w14:paraId="3ABA62C8" w14:textId="77777777" w:rsidR="00067B3A" w:rsidRDefault="00067B3A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  <w:lang w:val="it-IT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479"/>
        <w:gridCol w:w="3278"/>
        <w:gridCol w:w="3922"/>
      </w:tblGrid>
      <w:tr w:rsidR="00067B3A" w14:paraId="64E338F1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7830" w14:textId="77777777" w:rsidR="00067B3A" w:rsidRDefault="004A3340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B81A3" w14:textId="77777777" w:rsidR="00067B3A" w:rsidRDefault="00067B3A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0689" w14:textId="77777777" w:rsidR="00067B3A" w:rsidRDefault="004A3340">
            <w:pPr>
              <w:pStyle w:val="TableContents"/>
            </w:pPr>
            <w:r>
              <w:t>Firma dl rapresentant legal: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C71B6" w14:textId="77777777" w:rsidR="00067B3A" w:rsidRDefault="004A3340">
            <w:pPr>
              <w:pStyle w:val="TableContents"/>
            </w:pPr>
            <w:r>
              <w:t>______________________________</w:t>
            </w:r>
          </w:p>
        </w:tc>
      </w:tr>
    </w:tbl>
    <w:p w14:paraId="7C0C700E" w14:textId="77777777" w:rsidR="00067B3A" w:rsidRDefault="004A3340">
      <w:pPr>
        <w:pStyle w:val="TableContents"/>
        <w:tabs>
          <w:tab w:val="left" w:pos="5535"/>
          <w:tab w:val="left" w:pos="7371"/>
          <w:tab w:val="left" w:pos="9923"/>
        </w:tabs>
        <w:rPr>
          <w:lang w:val="it-IT"/>
        </w:rPr>
      </w:pPr>
      <w:r>
        <w:rPr>
          <w:lang w:val="it-IT"/>
        </w:rPr>
        <w:tab/>
      </w:r>
    </w:p>
    <w:p w14:paraId="0433C89E" w14:textId="77777777" w:rsidR="00067B3A" w:rsidRDefault="00067B3A"/>
    <w:sectPr w:rsidR="00067B3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AAF8" w14:textId="77777777" w:rsidR="004E4978" w:rsidRDefault="004E4978">
      <w:r>
        <w:separator/>
      </w:r>
    </w:p>
  </w:endnote>
  <w:endnote w:type="continuationSeparator" w:id="0">
    <w:p w14:paraId="1649DB85" w14:textId="77777777" w:rsidR="004E4978" w:rsidRDefault="004E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D814" w14:textId="77777777" w:rsidR="004E4978" w:rsidRDefault="004E4978">
      <w:r>
        <w:rPr>
          <w:color w:val="000000"/>
        </w:rPr>
        <w:separator/>
      </w:r>
    </w:p>
  </w:footnote>
  <w:footnote w:type="continuationSeparator" w:id="0">
    <w:p w14:paraId="44A1C7D6" w14:textId="77777777" w:rsidR="004E4978" w:rsidRDefault="004E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3A"/>
    <w:rsid w:val="000455AF"/>
    <w:rsid w:val="00067B3A"/>
    <w:rsid w:val="000C0A10"/>
    <w:rsid w:val="002157E3"/>
    <w:rsid w:val="002D6943"/>
    <w:rsid w:val="003616D5"/>
    <w:rsid w:val="00465989"/>
    <w:rsid w:val="004A3340"/>
    <w:rsid w:val="004E4978"/>
    <w:rsid w:val="00594CC7"/>
    <w:rsid w:val="00622E1E"/>
    <w:rsid w:val="00704E7E"/>
    <w:rsid w:val="007B0E38"/>
    <w:rsid w:val="00887AA2"/>
    <w:rsid w:val="009272CF"/>
    <w:rsid w:val="00A93A50"/>
    <w:rsid w:val="00D112BB"/>
    <w:rsid w:val="00D43EBA"/>
    <w:rsid w:val="00D507BD"/>
    <w:rsid w:val="00DB717D"/>
    <w:rsid w:val="00EA4111"/>
    <w:rsid w:val="00F273A1"/>
    <w:rsid w:val="00F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E69"/>
  <w15:docId w15:val="{80814316-49AD-447B-A841-C4F0ACB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Plazza</dc:creator>
  <cp:lastModifiedBy>Margit Devall</cp:lastModifiedBy>
  <cp:revision>2</cp:revision>
  <dcterms:created xsi:type="dcterms:W3CDTF">2024-02-01T10:37:00Z</dcterms:created>
  <dcterms:modified xsi:type="dcterms:W3CDTF">2024-02-01T10:37:00Z</dcterms:modified>
</cp:coreProperties>
</file>