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9EF2" w14:textId="77777777" w:rsidR="00066CC4" w:rsidRDefault="00CE2EEA"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5F2DA3D" wp14:editId="60AB376A">
                <wp:simplePos x="0" y="0"/>
                <wp:positionH relativeFrom="column">
                  <wp:posOffset>5469840</wp:posOffset>
                </wp:positionH>
                <wp:positionV relativeFrom="paragraph">
                  <wp:posOffset>0</wp:posOffset>
                </wp:positionV>
                <wp:extent cx="637920" cy="660600"/>
                <wp:effectExtent l="0" t="0" r="9780" b="25200"/>
                <wp:wrapNone/>
                <wp:docPr id="1" name="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" cy="6606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0E63DD1" w14:textId="77777777" w:rsidR="00066CC4" w:rsidRDefault="00CE2EE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MS Sans Serif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14:paraId="0BDE38BF" w14:textId="77777777" w:rsidR="00066CC4" w:rsidRDefault="00CE2EE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MS Sans Serif"/>
                                <w:sz w:val="14"/>
                                <w:szCs w:val="14"/>
                              </w:rPr>
                              <w:t>da bol</w:t>
                            </w:r>
                          </w:p>
                          <w:p w14:paraId="6733A53E" w14:textId="77777777" w:rsidR="00066CC4" w:rsidRDefault="00CE2EE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MS Sans Serif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14:paraId="43571BA8" w14:textId="77777777" w:rsidR="00066CC4" w:rsidRDefault="00CE2EE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MS Sans Serif"/>
                                <w:sz w:val="14"/>
                                <w:szCs w:val="14"/>
                              </w:rPr>
                              <w:t>Euro 16,00</w:t>
                            </w:r>
                          </w:p>
                          <w:p w14:paraId="7FCCD797" w14:textId="77777777" w:rsidR="00066CC4" w:rsidRDefault="00CE2EE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MS Sans Serif"/>
                                <w:b/>
                                <w:bCs/>
                                <w:sz w:val="14"/>
                                <w:szCs w:val="14"/>
                              </w:rPr>
                              <w:t>(*)</w:t>
                            </w:r>
                          </w:p>
                        </w:txbxContent>
                      </wps:txbx>
                      <wps:bodyPr wrap="square" lIns="20160" tIns="20160" rIns="20160" bIns="2016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2DA3D" id="Text 2" o:spid="_x0000_s1026" style="position:absolute;margin-left:430.7pt;margin-top:0;width:50.25pt;height:52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" adj="-11796480,,5400" path="m,l21600,r,21600l,21600,,xe" strokeweight=".26mm">
                <v:stroke joinstyle="miter" endcap="square"/>
                <v:formulas/>
                <v:path arrowok="t" o:connecttype="custom" o:connectlocs="318960,0;637920,330300;318960,660600;0,330300" o:connectangles="270,0,90,180" textboxrect="0,0,21600,21600"/>
                <v:textbox inset=".56mm,.56mm,.56mm,.56mm">
                  <w:txbxContent>
                    <w:p w14:paraId="30E63DD1" w14:textId="77777777" w:rsidR="00066CC4" w:rsidRDefault="00CE2EEA">
                      <w:pPr>
                        <w:jc w:val="center"/>
                      </w:pPr>
                      <w:r>
                        <w:rPr>
                          <w:rFonts w:ascii="Arial" w:hAnsi="Arial" w:cs="MS Sans Serif"/>
                          <w:sz w:val="14"/>
                          <w:szCs w:val="14"/>
                        </w:rPr>
                        <w:t>marca</w:t>
                      </w:r>
                    </w:p>
                    <w:p w14:paraId="0BDE38BF" w14:textId="77777777" w:rsidR="00066CC4" w:rsidRDefault="00CE2EEA">
                      <w:pPr>
                        <w:jc w:val="center"/>
                      </w:pPr>
                      <w:r>
                        <w:rPr>
                          <w:rFonts w:ascii="Arial" w:hAnsi="Arial" w:cs="MS Sans Serif"/>
                          <w:sz w:val="14"/>
                          <w:szCs w:val="14"/>
                        </w:rPr>
                        <w:t>da bol</w:t>
                      </w:r>
                    </w:p>
                    <w:p w14:paraId="6733A53E" w14:textId="77777777" w:rsidR="00066CC4" w:rsidRDefault="00CE2EEA">
                      <w:pPr>
                        <w:jc w:val="center"/>
                      </w:pPr>
                      <w:r>
                        <w:rPr>
                          <w:rFonts w:ascii="Arial" w:hAnsi="Arial" w:cs="MS Sans Serif"/>
                          <w:sz w:val="14"/>
                          <w:szCs w:val="14"/>
                        </w:rPr>
                        <w:t>da</w:t>
                      </w:r>
                    </w:p>
                    <w:p w14:paraId="43571BA8" w14:textId="77777777" w:rsidR="00066CC4" w:rsidRDefault="00CE2EEA">
                      <w:pPr>
                        <w:jc w:val="center"/>
                      </w:pPr>
                      <w:r>
                        <w:rPr>
                          <w:rFonts w:ascii="Arial" w:hAnsi="Arial" w:cs="MS Sans Serif"/>
                          <w:sz w:val="14"/>
                          <w:szCs w:val="14"/>
                        </w:rPr>
                        <w:t>Euro 16,00</w:t>
                      </w:r>
                    </w:p>
                    <w:p w14:paraId="7FCCD797" w14:textId="77777777" w:rsidR="00066CC4" w:rsidRDefault="00CE2EEA">
                      <w:pPr>
                        <w:jc w:val="center"/>
                      </w:pPr>
                      <w:r>
                        <w:rPr>
                          <w:rFonts w:ascii="Arial" w:hAnsi="Arial" w:cs="MS Sans Serif"/>
                          <w:b/>
                          <w:bCs/>
                          <w:sz w:val="14"/>
                          <w:szCs w:val="14"/>
                        </w:rPr>
                        <w:t>(*)</w:t>
                      </w:r>
                    </w:p>
                  </w:txbxContent>
                </v:textbox>
              </v:shape>
            </w:pict>
          </mc:Fallback>
        </mc:AlternateContent>
      </w:r>
    </w:p>
    <w:p w14:paraId="4D146A47" w14:textId="77777777" w:rsidR="00066CC4" w:rsidRDefault="00066CC4"/>
    <w:p w14:paraId="233E00C2" w14:textId="77777777" w:rsidR="00066CC4" w:rsidRDefault="00066CC4"/>
    <w:p w14:paraId="1CAFD996" w14:textId="77777777" w:rsidR="00066CC4" w:rsidRDefault="00066CC4"/>
    <w:p w14:paraId="213B116E" w14:textId="77777777" w:rsidR="00066CC4" w:rsidRDefault="00066CC4"/>
    <w:p w14:paraId="72187CCE" w14:textId="77777777" w:rsidR="00066CC4" w:rsidRDefault="00CE2EEA">
      <w:pPr>
        <w:rPr>
          <w:rFonts w:ascii="Arial" w:hAnsi="Arial"/>
          <w:color w:val="800000"/>
          <w:sz w:val="20"/>
        </w:rPr>
      </w:pPr>
      <w:r>
        <w:rPr>
          <w:rFonts w:ascii="Arial" w:hAnsi="Arial"/>
          <w:color w:val="000000"/>
          <w:sz w:val="20"/>
        </w:rPr>
        <w:t>Al</w:t>
      </w:r>
    </w:p>
    <w:p w14:paraId="3078CE7E" w14:textId="77777777" w:rsidR="00066CC4" w:rsidRDefault="00CE2EE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Comun San Martin de Tor</w:t>
      </w:r>
    </w:p>
    <w:p w14:paraId="259681BB" w14:textId="77777777" w:rsidR="00066CC4" w:rsidRDefault="00CE2EE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San Martin - </w:t>
      </w:r>
      <w:proofErr w:type="spellStart"/>
      <w:r>
        <w:rPr>
          <w:rFonts w:ascii="Arial" w:hAnsi="Arial"/>
          <w:sz w:val="20"/>
        </w:rPr>
        <w:t>Str</w:t>
      </w:r>
      <w:proofErr w:type="spellEnd"/>
      <w:r>
        <w:rPr>
          <w:rFonts w:ascii="Arial" w:hAnsi="Arial"/>
          <w:sz w:val="20"/>
        </w:rPr>
        <w:t>. Tor 25</w:t>
      </w:r>
    </w:p>
    <w:p w14:paraId="19FBA120" w14:textId="77777777" w:rsidR="00066CC4" w:rsidRDefault="00CE2EE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39030 SAN MARTIN DE TOR</w:t>
      </w:r>
    </w:p>
    <w:p w14:paraId="65611952" w14:textId="77777777" w:rsidR="00066CC4" w:rsidRDefault="00066CC4"/>
    <w:p w14:paraId="591550AE" w14:textId="77777777" w:rsidR="00066CC4" w:rsidRDefault="00066CC4"/>
    <w:p w14:paraId="21C500A6" w14:textId="77777777" w:rsidR="00066CC4" w:rsidRDefault="00066CC4"/>
    <w:p w14:paraId="1DB6A730" w14:textId="42C7D6C4" w:rsidR="00066CC4" w:rsidRDefault="00CE2EE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DOMANDA POR CONTRIBUC - ATIVITÉ STRAORDINARA DL’ ANN </w:t>
      </w:r>
      <w:r w:rsidR="00BA623A">
        <w:rPr>
          <w:rFonts w:ascii="Arial" w:hAnsi="Arial"/>
          <w:b/>
        </w:rPr>
        <w:t>202</w:t>
      </w:r>
      <w:r w:rsidR="00B7027E">
        <w:rPr>
          <w:rFonts w:ascii="Arial" w:hAnsi="Arial"/>
          <w:b/>
        </w:rPr>
        <w:t>4</w:t>
      </w:r>
    </w:p>
    <w:p w14:paraId="0338AFD6" w14:textId="77777777" w:rsidR="00066CC4" w:rsidRDefault="00066CC4">
      <w:pPr>
        <w:rPr>
          <w:i/>
          <w:iCs/>
        </w:rPr>
      </w:pPr>
    </w:p>
    <w:p w14:paraId="30BE5E97" w14:textId="77777777" w:rsidR="00066CC4" w:rsidRDefault="00066CC4"/>
    <w:p w14:paraId="7544E6AB" w14:textId="77777777" w:rsidR="002111CC" w:rsidRPr="00465989" w:rsidRDefault="002111CC" w:rsidP="002111CC">
      <w:r w:rsidRPr="00465989">
        <w:t xml:space="preserve">Le </w:t>
      </w:r>
      <w:proofErr w:type="spellStart"/>
      <w:r w:rsidRPr="00465989">
        <w:t>sotescrit</w:t>
      </w:r>
      <w:proofErr w:type="spellEnd"/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1"/>
        <w:gridCol w:w="4028"/>
        <w:gridCol w:w="3804"/>
      </w:tblGrid>
      <w:tr w:rsidR="002111CC" w14:paraId="201BA99A" w14:textId="77777777" w:rsidTr="004B72C8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2161E" w14:textId="77777777" w:rsidR="002111CC" w:rsidRDefault="002111CC" w:rsidP="004B72C8">
            <w:pPr>
              <w:pStyle w:val="TableContents"/>
            </w:pPr>
            <w:proofErr w:type="spellStart"/>
            <w:r>
              <w:t>Inom</w:t>
            </w:r>
            <w:proofErr w:type="spellEnd"/>
            <w:r>
              <w:t>/</w:t>
            </w:r>
            <w:proofErr w:type="spellStart"/>
            <w:r>
              <w:t>Cognom</w:t>
            </w:r>
            <w:proofErr w:type="spellEnd"/>
          </w:p>
        </w:tc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78199" w14:textId="77777777" w:rsidR="002111CC" w:rsidRDefault="002111CC" w:rsidP="004B72C8">
            <w:pPr>
              <w:pStyle w:val="TableContents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3986E" w14:textId="77777777" w:rsidR="002111CC" w:rsidRDefault="002111CC" w:rsidP="004B72C8">
            <w:pPr>
              <w:pStyle w:val="TableContents"/>
            </w:pPr>
          </w:p>
        </w:tc>
      </w:tr>
      <w:tr w:rsidR="002111CC" w14:paraId="66B14C5D" w14:textId="77777777" w:rsidTr="004B72C8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63350" w14:textId="77777777" w:rsidR="002111CC" w:rsidRDefault="002111CC" w:rsidP="004B72C8">
            <w:pPr>
              <w:pStyle w:val="TableContents"/>
            </w:pPr>
            <w:proofErr w:type="spellStart"/>
            <w:r>
              <w:t>nasciü</w:t>
            </w:r>
            <w:proofErr w:type="spellEnd"/>
            <w:r>
              <w:t>/da - ai</w:t>
            </w:r>
          </w:p>
        </w:tc>
        <w:tc>
          <w:tcPr>
            <w:tcW w:w="40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B7103" w14:textId="77777777" w:rsidR="002111CC" w:rsidRDefault="002111CC" w:rsidP="004B72C8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>post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B379D" w14:textId="77777777" w:rsidR="002111CC" w:rsidRDefault="002111CC" w:rsidP="004B72C8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>data</w:t>
            </w:r>
          </w:p>
        </w:tc>
      </w:tr>
      <w:tr w:rsidR="002111CC" w14:paraId="5C45721F" w14:textId="77777777" w:rsidTr="004B72C8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B7B34" w14:textId="77777777" w:rsidR="002111CC" w:rsidRDefault="002111CC" w:rsidP="004B72C8">
            <w:pPr>
              <w:pStyle w:val="TableContents"/>
            </w:pPr>
            <w:proofErr w:type="spellStart"/>
            <w:r>
              <w:t>aciasé</w:t>
            </w:r>
            <w:proofErr w:type="spellEnd"/>
            <w:r>
              <w:t>/</w:t>
            </w:r>
            <w:proofErr w:type="spellStart"/>
            <w:r>
              <w:t>ada</w:t>
            </w:r>
            <w:proofErr w:type="spellEnd"/>
            <w:r>
              <w:t xml:space="preserve"> a</w:t>
            </w:r>
          </w:p>
        </w:tc>
        <w:tc>
          <w:tcPr>
            <w:tcW w:w="40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2578D" w14:textId="77777777" w:rsidR="002111CC" w:rsidRDefault="002111CC" w:rsidP="004B72C8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 xml:space="preserve">CAP, post   </w:t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59803" w14:textId="77777777" w:rsidR="002111CC" w:rsidRDefault="002111CC" w:rsidP="004B72C8">
            <w:pPr>
              <w:pStyle w:val="TableContents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misciun</w:t>
            </w:r>
            <w:proofErr w:type="spellEnd"/>
            <w:r>
              <w:rPr>
                <w:vertAlign w:val="superscript"/>
              </w:rPr>
              <w:t xml:space="preserve">, nr. </w:t>
            </w:r>
          </w:p>
        </w:tc>
      </w:tr>
      <w:tr w:rsidR="002111CC" w14:paraId="6FBA2180" w14:textId="77777777" w:rsidTr="004B72C8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7F097" w14:textId="77777777" w:rsidR="002111CC" w:rsidRDefault="002111CC" w:rsidP="004B72C8">
            <w:pPr>
              <w:pStyle w:val="TableContents"/>
            </w:pPr>
            <w:proofErr w:type="spellStart"/>
            <w:r>
              <w:t>codesc</w:t>
            </w:r>
            <w:proofErr w:type="spellEnd"/>
            <w:r>
              <w:t xml:space="preserve"> fiscal</w:t>
            </w:r>
          </w:p>
        </w:tc>
        <w:tc>
          <w:tcPr>
            <w:tcW w:w="7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5CF2F" w14:textId="77777777" w:rsidR="002111CC" w:rsidRDefault="002111CC" w:rsidP="004B72C8">
            <w:pPr>
              <w:pStyle w:val="TableContents"/>
            </w:pPr>
          </w:p>
        </w:tc>
      </w:tr>
      <w:tr w:rsidR="002111CC" w14:paraId="3B8A5CDE" w14:textId="77777777" w:rsidTr="004B72C8">
        <w:tc>
          <w:tcPr>
            <w:tcW w:w="1811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42D20" w14:textId="77777777" w:rsidR="002111CC" w:rsidRDefault="002111CC" w:rsidP="004B72C8">
            <w:pPr>
              <w:pStyle w:val="TableContents"/>
            </w:pPr>
            <w:r>
              <w:t>tel./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407C0" w14:textId="77777777" w:rsidR="002111CC" w:rsidRDefault="002111CC" w:rsidP="004B72C8">
            <w:pPr>
              <w:pStyle w:val="TableContents"/>
            </w:pPr>
          </w:p>
        </w:tc>
      </w:tr>
      <w:tr w:rsidR="002111CC" w14:paraId="212E1464" w14:textId="77777777" w:rsidTr="004B72C8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97DE6" w14:textId="77777777" w:rsidR="002111CC" w:rsidRDefault="002111CC" w:rsidP="004B72C8">
            <w:pPr>
              <w:pStyle w:val="TableContents"/>
            </w:pPr>
            <w:r>
              <w:t>e-mail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FC4CF" w14:textId="77777777" w:rsidR="002111CC" w:rsidRDefault="002111CC" w:rsidP="004B72C8">
            <w:pPr>
              <w:pStyle w:val="TableContents"/>
            </w:pPr>
          </w:p>
        </w:tc>
      </w:tr>
    </w:tbl>
    <w:p w14:paraId="7FD0F5F9" w14:textId="77777777" w:rsidR="002111CC" w:rsidRDefault="002111CC" w:rsidP="002111CC"/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1"/>
        <w:gridCol w:w="4028"/>
        <w:gridCol w:w="3804"/>
      </w:tblGrid>
      <w:tr w:rsidR="002111CC" w14:paraId="0E2CE461" w14:textId="77777777" w:rsidTr="004B72C8"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953C3" w14:textId="77777777" w:rsidR="002111CC" w:rsidRDefault="002111CC" w:rsidP="004B72C8">
            <w:pPr>
              <w:pStyle w:val="TableContents"/>
            </w:pPr>
            <w:proofErr w:type="spellStart"/>
            <w:r>
              <w:t>tla</w:t>
            </w:r>
            <w:proofErr w:type="spellEnd"/>
            <w:r>
              <w:t xml:space="preserve"> </w:t>
            </w:r>
            <w:proofErr w:type="spellStart"/>
            <w:r>
              <w:t>cualité</w:t>
            </w:r>
            <w:proofErr w:type="spellEnd"/>
            <w:r>
              <w:t xml:space="preserve"> de</w:t>
            </w:r>
          </w:p>
        </w:tc>
        <w:tc>
          <w:tcPr>
            <w:tcW w:w="7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F0E85" w14:textId="77777777" w:rsidR="002111CC" w:rsidRDefault="002111CC" w:rsidP="004B72C8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cualifica</w:t>
            </w:r>
            <w:proofErr w:type="spellEnd"/>
            <w:r>
              <w:rPr>
                <w:vertAlign w:val="superscript"/>
              </w:rPr>
              <w:t xml:space="preserve"> dl </w:t>
            </w:r>
            <w:proofErr w:type="spellStart"/>
            <w:r>
              <w:rPr>
                <w:vertAlign w:val="superscript"/>
              </w:rPr>
              <w:t>rapresentant</w:t>
            </w:r>
            <w:proofErr w:type="spellEnd"/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legal</w:t>
            </w:r>
            <w:proofErr w:type="spellEnd"/>
            <w:r>
              <w:rPr>
                <w:vertAlign w:val="superscript"/>
              </w:rPr>
              <w:t xml:space="preserve">)  </w:t>
            </w:r>
          </w:p>
        </w:tc>
      </w:tr>
      <w:tr w:rsidR="002111CC" w14:paraId="3752D336" w14:textId="77777777" w:rsidTr="004B72C8"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0B77" w14:textId="77777777" w:rsidR="002111CC" w:rsidRDefault="002111CC" w:rsidP="004B72C8">
            <w:pPr>
              <w:pStyle w:val="TableContents"/>
            </w:pPr>
            <w:proofErr w:type="spellStart"/>
            <w:r>
              <w:t>dl’assoziaziun</w:t>
            </w:r>
            <w:proofErr w:type="spellEnd"/>
          </w:p>
        </w:tc>
        <w:tc>
          <w:tcPr>
            <w:tcW w:w="78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ED734" w14:textId="77777777" w:rsidR="002111CC" w:rsidRDefault="002111CC" w:rsidP="004B72C8">
            <w:pPr>
              <w:pStyle w:val="TableContents"/>
            </w:pPr>
          </w:p>
        </w:tc>
      </w:tr>
      <w:tr w:rsidR="002111CC" w14:paraId="2E44AF2D" w14:textId="77777777" w:rsidTr="004B72C8"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D98FA" w14:textId="77777777" w:rsidR="002111CC" w:rsidRDefault="002111CC" w:rsidP="004B72C8">
            <w:pPr>
              <w:pStyle w:val="TableContents"/>
            </w:pPr>
            <w:proofErr w:type="spellStart"/>
            <w:r>
              <w:t>cun</w:t>
            </w:r>
            <w:proofErr w:type="spellEnd"/>
            <w:r>
              <w:t xml:space="preserve"> </w:t>
            </w:r>
            <w:proofErr w:type="spellStart"/>
            <w:r>
              <w:t>sënta</w:t>
            </w:r>
            <w:proofErr w:type="spellEnd"/>
            <w:r>
              <w:t xml:space="preserve"> a</w:t>
            </w:r>
          </w:p>
        </w:tc>
        <w:tc>
          <w:tcPr>
            <w:tcW w:w="40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2B146" w14:textId="77777777" w:rsidR="002111CC" w:rsidRDefault="002111CC" w:rsidP="004B72C8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 xml:space="preserve">CAP, post  </w:t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7870C" w14:textId="77777777" w:rsidR="002111CC" w:rsidRDefault="002111CC" w:rsidP="004B72C8">
            <w:pPr>
              <w:pStyle w:val="TableContents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misciun</w:t>
            </w:r>
            <w:proofErr w:type="spellEnd"/>
            <w:r>
              <w:rPr>
                <w:vertAlign w:val="superscript"/>
              </w:rPr>
              <w:t xml:space="preserve">, nr. </w:t>
            </w:r>
          </w:p>
        </w:tc>
      </w:tr>
      <w:tr w:rsidR="002111CC" w14:paraId="7FF1141E" w14:textId="77777777" w:rsidTr="004B72C8"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126B2" w14:textId="77777777" w:rsidR="002111CC" w:rsidRDefault="002111CC" w:rsidP="004B72C8">
            <w:pPr>
              <w:pStyle w:val="TableContents"/>
            </w:pPr>
            <w:proofErr w:type="spellStart"/>
            <w:r>
              <w:t>codesc</w:t>
            </w:r>
            <w:proofErr w:type="spellEnd"/>
            <w:r>
              <w:t xml:space="preserve"> fiscal</w:t>
            </w:r>
          </w:p>
        </w:tc>
        <w:tc>
          <w:tcPr>
            <w:tcW w:w="7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629DE" w14:textId="77777777" w:rsidR="002111CC" w:rsidRDefault="002111CC" w:rsidP="004B72C8">
            <w:pPr>
              <w:pStyle w:val="TableContents"/>
            </w:pPr>
          </w:p>
        </w:tc>
      </w:tr>
    </w:tbl>
    <w:p w14:paraId="54BA6C76" w14:textId="77777777" w:rsidR="00066CC4" w:rsidRDefault="00066CC4"/>
    <w:p w14:paraId="3CBA80B3" w14:textId="77777777" w:rsidR="00066CC4" w:rsidRDefault="00066CC4"/>
    <w:p w14:paraId="59E818EF" w14:textId="77777777" w:rsidR="00066CC4" w:rsidRDefault="00CE2EEA">
      <w:pPr>
        <w:jc w:val="center"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damana</w:t>
      </w:r>
      <w:proofErr w:type="spellEnd"/>
    </w:p>
    <w:p w14:paraId="381174B9" w14:textId="77777777" w:rsidR="00066CC4" w:rsidRDefault="00066CC4"/>
    <w:p w14:paraId="10B7A644" w14:textId="5FD171E4" w:rsidR="00066CC4" w:rsidRDefault="00CE2EEA">
      <w:pPr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cun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chësta</w:t>
      </w:r>
      <w:proofErr w:type="spellEnd"/>
      <w:r>
        <w:rPr>
          <w:rFonts w:ascii="Arial" w:hAnsi="Arial"/>
          <w:sz w:val="20"/>
        </w:rPr>
        <w:t xml:space="preserve"> domanda la </w:t>
      </w:r>
      <w:proofErr w:type="spellStart"/>
      <w:r>
        <w:rPr>
          <w:rFonts w:ascii="Arial" w:hAnsi="Arial"/>
          <w:sz w:val="20"/>
        </w:rPr>
        <w:t>conzesciun</w:t>
      </w:r>
      <w:proofErr w:type="spellEnd"/>
      <w:r>
        <w:rPr>
          <w:rFonts w:ascii="Arial" w:hAnsi="Arial"/>
          <w:sz w:val="20"/>
        </w:rPr>
        <w:t xml:space="preserve"> de n’ </w:t>
      </w:r>
      <w:proofErr w:type="spellStart"/>
      <w:r>
        <w:rPr>
          <w:rFonts w:ascii="Arial" w:hAnsi="Arial"/>
          <w:sz w:val="20"/>
        </w:rPr>
        <w:t>contribut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straordinar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aladô</w:t>
      </w:r>
      <w:proofErr w:type="spellEnd"/>
      <w:r>
        <w:rPr>
          <w:rFonts w:ascii="Arial" w:hAnsi="Arial"/>
          <w:sz w:val="20"/>
        </w:rPr>
        <w:t xml:space="preserve"> dl </w:t>
      </w:r>
      <w:proofErr w:type="spellStart"/>
      <w:r>
        <w:rPr>
          <w:rFonts w:ascii="Arial" w:hAnsi="Arial"/>
          <w:sz w:val="20"/>
        </w:rPr>
        <w:t>regolamënt</w:t>
      </w:r>
      <w:proofErr w:type="spellEnd"/>
      <w:r>
        <w:rPr>
          <w:rFonts w:ascii="Arial" w:hAnsi="Arial"/>
          <w:sz w:val="20"/>
        </w:rPr>
        <w:t xml:space="preserve"> dl comun pur la </w:t>
      </w:r>
      <w:proofErr w:type="spellStart"/>
      <w:r>
        <w:rPr>
          <w:rFonts w:ascii="Arial" w:hAnsi="Arial"/>
          <w:sz w:val="20"/>
        </w:rPr>
        <w:t>conzesciun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finanziamënc</w:t>
      </w:r>
      <w:proofErr w:type="spellEnd"/>
      <w:r>
        <w:rPr>
          <w:rFonts w:ascii="Arial" w:hAnsi="Arial"/>
          <w:sz w:val="20"/>
        </w:rPr>
        <w:t xml:space="preserve"> y benefizi </w:t>
      </w:r>
      <w:proofErr w:type="spellStart"/>
      <w:r>
        <w:rPr>
          <w:rFonts w:ascii="Arial" w:hAnsi="Arial"/>
          <w:sz w:val="20"/>
        </w:rPr>
        <w:t>economics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ënc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publics</w:t>
      </w:r>
      <w:proofErr w:type="spellEnd"/>
      <w:r>
        <w:rPr>
          <w:rFonts w:ascii="Arial" w:hAnsi="Arial"/>
          <w:sz w:val="20"/>
        </w:rPr>
        <w:t xml:space="preserve"> y </w:t>
      </w:r>
      <w:proofErr w:type="spellStart"/>
      <w:r>
        <w:rPr>
          <w:rFonts w:ascii="Arial" w:hAnsi="Arial"/>
          <w:sz w:val="20"/>
        </w:rPr>
        <w:t>sogec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privac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aproé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cun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deliberaziun</w:t>
      </w:r>
      <w:proofErr w:type="spellEnd"/>
      <w:r>
        <w:rPr>
          <w:rFonts w:ascii="Arial" w:hAnsi="Arial"/>
          <w:sz w:val="20"/>
        </w:rPr>
        <w:t xml:space="preserve"> nr. 33 di 17.10.2011, por le </w:t>
      </w:r>
      <w:proofErr w:type="spellStart"/>
      <w:r>
        <w:rPr>
          <w:rFonts w:ascii="Arial" w:hAnsi="Arial"/>
          <w:sz w:val="20"/>
        </w:rPr>
        <w:t>finanziamënt</w:t>
      </w:r>
      <w:proofErr w:type="spellEnd"/>
      <w:r>
        <w:rPr>
          <w:rFonts w:ascii="Arial" w:hAnsi="Arial"/>
          <w:sz w:val="20"/>
        </w:rPr>
        <w:t xml:space="preserve"> da </w:t>
      </w:r>
      <w:proofErr w:type="spellStart"/>
      <w:r>
        <w:rPr>
          <w:rFonts w:ascii="Arial" w:hAnsi="Arial"/>
          <w:sz w:val="20"/>
        </w:rPr>
        <w:t>scomenciadía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scrita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dessot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preodöda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intratan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l'ann</w:t>
      </w:r>
      <w:proofErr w:type="spellEnd"/>
      <w:r>
        <w:rPr>
          <w:rFonts w:ascii="Arial" w:hAnsi="Arial"/>
          <w:sz w:val="20"/>
        </w:rPr>
        <w:t xml:space="preserve"> 20</w:t>
      </w:r>
      <w:r w:rsidR="00332DD4">
        <w:rPr>
          <w:rFonts w:ascii="Arial" w:hAnsi="Arial"/>
          <w:sz w:val="20"/>
        </w:rPr>
        <w:t>2</w:t>
      </w:r>
      <w:r w:rsidR="00B7027E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:</w:t>
      </w:r>
    </w:p>
    <w:p w14:paraId="707235FF" w14:textId="77777777" w:rsidR="00066CC4" w:rsidRDefault="00066CC4">
      <w:pPr>
        <w:jc w:val="both"/>
        <w:rPr>
          <w:rFonts w:ascii="Arial" w:hAnsi="Arial"/>
          <w:sz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66CC4" w14:paraId="4CD119F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E79C9" w14:textId="77777777" w:rsidR="00066CC4" w:rsidRDefault="00066CC4">
            <w:pPr>
              <w:pStyle w:val="TableContents"/>
              <w:jc w:val="both"/>
              <w:rPr>
                <w:rFonts w:ascii="Arial" w:hAnsi="Arial"/>
                <w:sz w:val="20"/>
              </w:rPr>
            </w:pPr>
          </w:p>
          <w:p w14:paraId="3CE3017E" w14:textId="77777777" w:rsidR="00066CC4" w:rsidRDefault="00066CC4">
            <w:pPr>
              <w:pStyle w:val="TableContents"/>
              <w:jc w:val="both"/>
              <w:rPr>
                <w:rFonts w:ascii="Arial" w:hAnsi="Arial"/>
                <w:sz w:val="20"/>
              </w:rPr>
            </w:pPr>
          </w:p>
          <w:p w14:paraId="6BBD00B5" w14:textId="77777777" w:rsidR="00066CC4" w:rsidRDefault="00066CC4">
            <w:pPr>
              <w:pStyle w:val="TableContents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CDDD61A" w14:textId="77777777" w:rsidR="00066CC4" w:rsidRDefault="00066CC4">
      <w:pPr>
        <w:jc w:val="both"/>
        <w:rPr>
          <w:rFonts w:ascii="Arial" w:hAnsi="Arial"/>
          <w:sz w:val="20"/>
        </w:rPr>
      </w:pPr>
    </w:p>
    <w:p w14:paraId="356B4DDB" w14:textId="77777777" w:rsidR="00066CC4" w:rsidRDefault="00066CC4">
      <w:pPr>
        <w:jc w:val="center"/>
      </w:pPr>
    </w:p>
    <w:p w14:paraId="70969D0D" w14:textId="77777777" w:rsidR="00066CC4" w:rsidRDefault="00066CC4"/>
    <w:p w14:paraId="5D13FB66" w14:textId="77777777" w:rsidR="00066CC4" w:rsidRDefault="00CE2EEA">
      <w:pPr>
        <w:rPr>
          <w:b/>
          <w:bCs/>
          <w:u w:val="single"/>
        </w:rPr>
      </w:pPr>
      <w:proofErr w:type="spellStart"/>
      <w:r>
        <w:rPr>
          <w:rFonts w:ascii="Arial" w:hAnsi="Arial"/>
          <w:b/>
          <w:bCs/>
          <w:color w:val="000000"/>
          <w:sz w:val="20"/>
          <w:u w:val="single"/>
        </w:rPr>
        <w:t>Injuntà</w:t>
      </w:r>
      <w:proofErr w:type="spellEnd"/>
      <w:r>
        <w:rPr>
          <w:rFonts w:ascii="Arial" w:hAnsi="Arial"/>
          <w:b/>
          <w:bCs/>
          <w:color w:val="000000"/>
          <w:sz w:val="20"/>
          <w:u w:val="single"/>
        </w:rPr>
        <w:t xml:space="preserve">:  </w:t>
      </w:r>
    </w:p>
    <w:p w14:paraId="62A065AC" w14:textId="76D0F495" w:rsidR="00066CC4" w:rsidRDefault="00CE2EE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proofErr w:type="spellStart"/>
      <w:r>
        <w:rPr>
          <w:rFonts w:ascii="Arial" w:hAnsi="Arial"/>
          <w:sz w:val="20"/>
        </w:rPr>
        <w:t>preventi</w:t>
      </w:r>
      <w:r w:rsidR="00243FC1">
        <w:rPr>
          <w:rFonts w:ascii="Arial" w:hAnsi="Arial"/>
          <w:sz w:val="20"/>
        </w:rPr>
        <w:t>vs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spëisa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scomenciadía</w:t>
      </w:r>
      <w:proofErr w:type="spellEnd"/>
    </w:p>
    <w:p w14:paraId="3E696DB9" w14:textId="77777777" w:rsidR="00066CC4" w:rsidRDefault="00CE2EE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proofErr w:type="spellStart"/>
      <w:r>
        <w:rPr>
          <w:rFonts w:ascii="Arial" w:hAnsi="Arial"/>
          <w:sz w:val="20"/>
        </w:rPr>
        <w:t>plann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finanziamënt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scomenciadía</w:t>
      </w:r>
      <w:proofErr w:type="spellEnd"/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plata</w:t>
      </w:r>
      <w:proofErr w:type="spellEnd"/>
      <w:r>
        <w:rPr>
          <w:rFonts w:ascii="Arial" w:hAnsi="Arial"/>
          <w:sz w:val="20"/>
        </w:rPr>
        <w:t xml:space="preserve"> 3 de </w:t>
      </w:r>
      <w:proofErr w:type="spellStart"/>
      <w:r>
        <w:rPr>
          <w:rFonts w:ascii="Arial" w:hAnsi="Arial"/>
          <w:sz w:val="20"/>
        </w:rPr>
        <w:t>chësc</w:t>
      </w:r>
      <w:proofErr w:type="spellEnd"/>
      <w:r>
        <w:rPr>
          <w:rFonts w:ascii="Arial" w:hAnsi="Arial"/>
          <w:sz w:val="20"/>
        </w:rPr>
        <w:t xml:space="preserve"> formular) ô l’injunta)</w:t>
      </w:r>
    </w:p>
    <w:p w14:paraId="6DA31DCF" w14:textId="77777777" w:rsidR="00066CC4" w:rsidRDefault="00CE2EE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- descriziun dla scomenciadía</w:t>
      </w:r>
    </w:p>
    <w:p w14:paraId="25BB729B" w14:textId="77777777" w:rsidR="00066CC4" w:rsidRDefault="00CE2EE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copia dla cherta d’identité tan inant che la domanda vëgn menada por e-mail</w:t>
      </w:r>
    </w:p>
    <w:p w14:paraId="23286712" w14:textId="77777777" w:rsidR="00066CC4" w:rsidRDefault="00066CC4">
      <w:pPr>
        <w:rPr>
          <w:rFonts w:ascii="Arial" w:hAnsi="Arial"/>
          <w:b/>
          <w:sz w:val="20"/>
        </w:rPr>
      </w:pPr>
    </w:p>
    <w:p w14:paraId="6006F14F" w14:textId="77777777" w:rsidR="00066CC4" w:rsidRDefault="00066CC4"/>
    <w:p w14:paraId="05644064" w14:textId="77777777" w:rsidR="00066CC4" w:rsidRDefault="00CE2EEA">
      <w:r>
        <w:rPr>
          <w:rFonts w:ascii="Arial" w:hAnsi="Arial"/>
          <w:sz w:val="20"/>
        </w:rPr>
        <w:t>(*)</w:t>
      </w:r>
      <w:r>
        <w:rPr>
          <w:rFonts w:ascii="Arial" w:hAnsi="Arial"/>
          <w:color w:val="000000"/>
          <w:sz w:val="17"/>
        </w:rPr>
        <w:t xml:space="preserve"> lëde aladô dl art. 8 dla lege 11.08.91, nr. 266 por les assoziaziuns di volontars scrites ite tl register provinzial aposta.</w:t>
      </w:r>
    </w:p>
    <w:p w14:paraId="7206E3E3" w14:textId="77777777" w:rsidR="00066CC4" w:rsidRDefault="00066CC4"/>
    <w:p w14:paraId="0D617813" w14:textId="77777777" w:rsidR="00066CC4" w:rsidRDefault="00066CC4"/>
    <w:p w14:paraId="3E0FEA41" w14:textId="77777777" w:rsidR="00066CC4" w:rsidRDefault="00066CC4"/>
    <w:p w14:paraId="039A9E40" w14:textId="77777777" w:rsidR="00066CC4" w:rsidRDefault="00CE2EE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Le sotescrit</w:t>
      </w:r>
    </w:p>
    <w:p w14:paraId="5DB5C089" w14:textId="77777777" w:rsidR="00066CC4" w:rsidRDefault="00066CC4"/>
    <w:p w14:paraId="20A825F5" w14:textId="77777777" w:rsidR="00066CC4" w:rsidRDefault="00CE2EEA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detlarëia</w:t>
      </w:r>
    </w:p>
    <w:p w14:paraId="6DC4E7D7" w14:textId="77777777" w:rsidR="00066CC4" w:rsidRDefault="00066CC4"/>
    <w:p w14:paraId="35FF1A05" w14:textId="77777777" w:rsidR="00066CC4" w:rsidRDefault="00CE2EE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sot la a süa responsabilité personala (fa na X dlungia a chël che interescëia):</w:t>
      </w:r>
    </w:p>
    <w:p w14:paraId="1695EF7C" w14:textId="77777777" w:rsidR="00066CC4" w:rsidRDefault="00066CC4"/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68"/>
        <w:gridCol w:w="8561"/>
      </w:tblGrid>
      <w:tr w:rsidR="00066CC4" w14:paraId="3C48181D" w14:textId="77777777">
        <w:trPr>
          <w:trHeight w:val="568"/>
        </w:trPr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12E55" w14:textId="77777777" w:rsidR="00066CC4" w:rsidRDefault="00CE2EEA">
            <w:pPr>
              <w:pStyle w:val="TableContents"/>
            </w:pPr>
            <w:r>
              <w:t>A)</w:t>
            </w: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B34E4" w14:textId="575C01A6" w:rsidR="00066CC4" w:rsidRDefault="002111CC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8223B" wp14:editId="560624F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285750" cy="257175"/>
                      <wp:effectExtent l="0" t="0" r="19050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529DAC" id="Rechteck 4" o:spid="_x0000_s1026" style="position:absolute;margin-left:-.2pt;margin-top:.6pt;width:22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8E9A5" w14:textId="77777777" w:rsidR="00066CC4" w:rsidRDefault="00CE2E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 le contribut damané vëgn ma tut cá por curí i dejavanc che derivëia dala cumpra de bëgns strumentai ô da ativitês nia commerziales y te degun cajo por le finanziamënt de de  vigni sort de ativités comerziales ince ma ocajionales y che le medemo ne n’é porchël nia sotmetü ala retenüda d’acunt aladô dl art. 28 dl D.P.R.  di 29  de setëmber 1973, nr. 600;</w:t>
            </w:r>
          </w:p>
        </w:tc>
      </w:tr>
      <w:tr w:rsidR="00066CC4" w14:paraId="59345519" w14:textId="77777777"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DAB7" w14:textId="77777777" w:rsidR="00066CC4" w:rsidRDefault="00066CC4">
            <w:pPr>
              <w:pStyle w:val="TableContents"/>
            </w:pP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07193" w14:textId="77777777" w:rsidR="00066CC4" w:rsidRDefault="00066CC4">
            <w:pPr>
              <w:pStyle w:val="TableContents"/>
            </w:pP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1FF19" w14:textId="77777777" w:rsidR="00066CC4" w:rsidRDefault="00CE2EEA">
            <w:pPr>
              <w:pStyle w:val="TableContents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o</w:t>
            </w:r>
          </w:p>
        </w:tc>
      </w:tr>
      <w:tr w:rsidR="00066CC4" w14:paraId="01FC464C" w14:textId="77777777"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17307" w14:textId="77777777" w:rsidR="00066CC4" w:rsidRDefault="00066CC4">
            <w:pPr>
              <w:pStyle w:val="TableContents"/>
            </w:pP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6B04D" w14:textId="17986D4D" w:rsidR="00066CC4" w:rsidRDefault="002111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A5DCD1" wp14:editId="6F15207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285750" cy="257175"/>
                      <wp:effectExtent l="0" t="0" r="19050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1F8263" id="Rechteck 2" o:spid="_x0000_s1026" style="position:absolute;margin-left:-.2pt;margin-top:.3pt;width:22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6753B" w14:textId="77777777" w:rsidR="00066CC4" w:rsidRDefault="00CE2EEA">
            <w:pPr>
              <w:jc w:val="both"/>
            </w:pPr>
            <w:r>
              <w:rPr>
                <w:rFonts w:ascii="Arial" w:hAnsi="Arial"/>
                <w:sz w:val="20"/>
              </w:rPr>
              <w:t xml:space="preserve"> che l’ contribut damané vëgn tut cá por le finanziamënt de vigni sort de ativités comerziales ince ma ocajionales, y che l’ medemo é porchël soget ala retenüda d’acunt fiscal aladô dl art. 28 dl’ D.P.R. 29 de setëmber 1973, nr. 600;</w:t>
            </w:r>
          </w:p>
          <w:p w14:paraId="41FC2AA1" w14:textId="77777777" w:rsidR="00066CC4" w:rsidRDefault="00066CC4">
            <w:pPr>
              <w:jc w:val="both"/>
            </w:pPr>
          </w:p>
        </w:tc>
      </w:tr>
    </w:tbl>
    <w:p w14:paraId="462182FD" w14:textId="77777777" w:rsidR="00066CC4" w:rsidRDefault="00066CC4">
      <w:pPr>
        <w:rPr>
          <w:rFonts w:ascii="Arial" w:hAnsi="Arial"/>
          <w:sz w:val="20"/>
        </w:rPr>
      </w:pPr>
    </w:p>
    <w:p w14:paraId="0EAAF24A" w14:textId="77777777" w:rsidR="00066CC4" w:rsidRDefault="00066CC4">
      <w:pPr>
        <w:rPr>
          <w:rFonts w:ascii="Arial" w:hAnsi="Arial"/>
          <w:sz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68"/>
        <w:gridCol w:w="8561"/>
      </w:tblGrid>
      <w:tr w:rsidR="00066CC4" w14:paraId="6A462959" w14:textId="77777777">
        <w:trPr>
          <w:trHeight w:val="568"/>
        </w:trPr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DCB36" w14:textId="77777777" w:rsidR="00066CC4" w:rsidRDefault="00CE2EEA">
            <w:pPr>
              <w:pStyle w:val="TableContents"/>
            </w:pPr>
            <w:r>
              <w:t>B)</w:t>
            </w: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9B7A6" w14:textId="414DE9B1" w:rsidR="00066CC4" w:rsidRDefault="002111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0AFC4C" wp14:editId="717DD70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285750" cy="257175"/>
                      <wp:effectExtent l="0" t="0" r="19050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91BB1" id="Rechteck 3" o:spid="_x0000_s1026" style="position:absolute;margin-left:-.2pt;margin-top:.6pt;width:22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73DC3" w14:textId="77777777" w:rsidR="00066CC4" w:rsidRDefault="00CE2EEA">
            <w:pPr>
              <w:jc w:val="both"/>
            </w:pPr>
            <w:r>
              <w:rPr>
                <w:rFonts w:ascii="Arial" w:hAnsi="Arial"/>
                <w:sz w:val="20"/>
              </w:rPr>
              <w:t>che la CVA ne vara nia da trá jö deache al se trata de ativités nia preodödes dai art. 4 y 5 dl’ D.P.R. 26.10.1972, nr. 633 (eserzize d’aziënda y eserzize de êrc y prefesciuns).</w:t>
            </w:r>
          </w:p>
          <w:p w14:paraId="7C692F3D" w14:textId="77777777" w:rsidR="00066CC4" w:rsidRDefault="00066CC4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066CC4" w14:paraId="1E909AA0" w14:textId="77777777"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D34A5" w14:textId="77777777" w:rsidR="00066CC4" w:rsidRDefault="00066CC4">
            <w:pPr>
              <w:pStyle w:val="TableContents"/>
            </w:pP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95457" w14:textId="77777777" w:rsidR="00066CC4" w:rsidRDefault="00066CC4">
            <w:pPr>
              <w:pStyle w:val="TableContents"/>
            </w:pP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5627F" w14:textId="77777777" w:rsidR="00066CC4" w:rsidRDefault="00CE2EEA">
            <w:pPr>
              <w:pStyle w:val="TableContents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o</w:t>
            </w:r>
          </w:p>
        </w:tc>
      </w:tr>
      <w:tr w:rsidR="00066CC4" w14:paraId="396331B8" w14:textId="77777777"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8A299" w14:textId="77777777" w:rsidR="00066CC4" w:rsidRDefault="00066CC4">
            <w:pPr>
              <w:pStyle w:val="TableContents"/>
            </w:pP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2A373" w14:textId="15C4976C" w:rsidR="00066CC4" w:rsidRDefault="002111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F1BA44" wp14:editId="218386B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</wp:posOffset>
                      </wp:positionV>
                      <wp:extent cx="285750" cy="257175"/>
                      <wp:effectExtent l="0" t="0" r="19050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D4CFC" id="Rechteck 5" o:spid="_x0000_s1026" style="position:absolute;margin-left:-.2pt;margin-top:.55pt;width:22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51A69" w14:textId="77777777" w:rsidR="00066CC4" w:rsidRDefault="00CE2EEA">
            <w:pPr>
              <w:jc w:val="both"/>
            </w:pPr>
            <w:r>
              <w:rPr>
                <w:rFonts w:ascii="Arial" w:hAnsi="Arial"/>
                <w:sz w:val="20"/>
              </w:rPr>
              <w:t>che la CVA vara da trá jö deache al se trata de ativités preodödes dai art. 4 y 5 dl’ D.P.R. 26.10.1972, nr. 633 (eserzize d’aziënda y eserzize de êrć y prefesciuns).</w:t>
            </w:r>
          </w:p>
        </w:tc>
      </w:tr>
    </w:tbl>
    <w:p w14:paraId="2D773830" w14:textId="77777777" w:rsidR="00066CC4" w:rsidRDefault="00066CC4"/>
    <w:p w14:paraId="51B342D5" w14:textId="77777777" w:rsidR="00066CC4" w:rsidRDefault="00066CC4"/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68"/>
        <w:gridCol w:w="4588"/>
        <w:gridCol w:w="1276"/>
        <w:gridCol w:w="2697"/>
      </w:tblGrid>
      <w:tr w:rsidR="00066CC4" w14:paraId="7F0DA5E2" w14:textId="77777777">
        <w:trPr>
          <w:trHeight w:val="568"/>
        </w:trPr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7C476" w14:textId="77777777" w:rsidR="00066CC4" w:rsidRDefault="00CE2EEA">
            <w:pPr>
              <w:pStyle w:val="TableContents"/>
            </w:pPr>
            <w:r>
              <w:t>C)</w:t>
            </w: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8CFF6" w14:textId="77777777" w:rsidR="00066CC4" w:rsidRDefault="00066CC4">
            <w:pPr>
              <w:pStyle w:val="TableContents"/>
            </w:pPr>
          </w:p>
        </w:tc>
        <w:tc>
          <w:tcPr>
            <w:tcW w:w="856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EFC31" w14:textId="77777777" w:rsidR="00066CC4" w:rsidRDefault="00CE2EE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 l'assoziaziun è scrita ite tl register provinzial dles organisaziuns de volontariat aladô dl art. 5 dla L.P. 01.07.1993, n. 11, sciöche dessot:</w:t>
            </w:r>
          </w:p>
        </w:tc>
      </w:tr>
      <w:tr w:rsidR="002111CC" w:rsidRPr="00325E70" w14:paraId="515772BB" w14:textId="77777777" w:rsidTr="004B72C8"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8E8E8" w14:textId="77777777" w:rsidR="002111CC" w:rsidRPr="00BA623A" w:rsidRDefault="002111CC" w:rsidP="004B72C8">
            <w:pPr>
              <w:pStyle w:val="TableContents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BEF2F" w14:textId="77777777" w:rsidR="002111CC" w:rsidRPr="00BA623A" w:rsidRDefault="002111CC" w:rsidP="004B72C8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1217FA" wp14:editId="6D2EB8EB">
                      <wp:simplePos x="0" y="0"/>
                      <wp:positionH relativeFrom="column">
                        <wp:posOffset>-213274910</wp:posOffset>
                      </wp:positionH>
                      <wp:positionV relativeFrom="paragraph">
                        <wp:posOffset>-1286273145</wp:posOffset>
                      </wp:positionV>
                      <wp:extent cx="285750" cy="257175"/>
                      <wp:effectExtent l="0" t="0" r="19050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2D0EAE" id="Rechteck 6" o:spid="_x0000_s1026" style="position:absolute;margin-left:-16793.3pt;margin-top:-101281.35pt;width:22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3D548" w14:textId="77777777" w:rsidR="002111CC" w:rsidRPr="00325E70" w:rsidRDefault="002111CC" w:rsidP="004B72C8">
            <w:pPr>
              <w:jc w:val="both"/>
              <w:rPr>
                <w:lang w:val="de-DE"/>
              </w:rPr>
            </w:pPr>
            <w:r>
              <w:rPr>
                <w:rFonts w:ascii="Arial" w:hAnsi="Arial"/>
                <w:iCs/>
                <w:sz w:val="20"/>
              </w:rPr>
              <w:t>assistënza soziala y sanitara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AFB" w14:textId="77777777" w:rsidR="002111CC" w:rsidRPr="00325E70" w:rsidRDefault="002111CC" w:rsidP="004B72C8">
            <w:pPr>
              <w:jc w:val="both"/>
              <w:rPr>
                <w:lang w:val="de-DE"/>
              </w:rPr>
            </w:pP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  <w:lang w:val="de-DE"/>
              </w:rPr>
              <w:t>r. iscrizi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z w:val="20"/>
                <w:lang w:val="de-DE"/>
              </w:rPr>
              <w:t xml:space="preserve">: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DABE" w14:textId="77777777" w:rsidR="002111CC" w:rsidRPr="00325E70" w:rsidRDefault="002111CC" w:rsidP="004B72C8">
            <w:pPr>
              <w:jc w:val="both"/>
              <w:rPr>
                <w:lang w:val="de-DE"/>
              </w:rPr>
            </w:pPr>
          </w:p>
        </w:tc>
      </w:tr>
      <w:tr w:rsidR="002111CC" w:rsidRPr="00113933" w14:paraId="0285EC74" w14:textId="77777777" w:rsidTr="004B72C8"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94342" w14:textId="77777777" w:rsidR="002111CC" w:rsidRPr="009778DD" w:rsidRDefault="002111CC" w:rsidP="004B72C8">
            <w:pPr>
              <w:pStyle w:val="TableContents"/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5EDDB" w14:textId="77777777" w:rsidR="002111CC" w:rsidRDefault="002111CC" w:rsidP="004B72C8">
            <w:pPr>
              <w:pStyle w:val="TableContents"/>
              <w:rPr>
                <w:noProof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2AADA" w14:textId="77777777" w:rsidR="002111CC" w:rsidRPr="00113933" w:rsidRDefault="002111CC" w:rsidP="004B72C8">
            <w:pPr>
              <w:jc w:val="both"/>
              <w:rPr>
                <w:rFonts w:ascii="Arial" w:hAnsi="Arial"/>
                <w:sz w:val="20"/>
              </w:rPr>
            </w:pPr>
            <w:r w:rsidRPr="00465989">
              <w:rPr>
                <w:rFonts w:ascii="Arial" w:hAnsi="Arial"/>
                <w:sz w:val="20"/>
              </w:rPr>
              <w:t>ativités culturales, de educaziun y de formaziun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1AD4" w14:textId="77777777" w:rsidR="002111CC" w:rsidRPr="00113933" w:rsidRDefault="002111CC" w:rsidP="004B72C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  <w:lang w:val="de-DE"/>
              </w:rPr>
              <w:t>r. iscrizi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z w:val="20"/>
                <w:lang w:val="de-DE"/>
              </w:rPr>
              <w:t xml:space="preserve">: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023E" w14:textId="77777777" w:rsidR="002111CC" w:rsidRPr="00113933" w:rsidRDefault="002111CC" w:rsidP="004B72C8">
            <w:pPr>
              <w:jc w:val="both"/>
            </w:pPr>
          </w:p>
        </w:tc>
      </w:tr>
      <w:tr w:rsidR="002111CC" w:rsidRPr="00113933" w14:paraId="720CBD64" w14:textId="77777777" w:rsidTr="004B72C8"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CCF37" w14:textId="77777777" w:rsidR="002111CC" w:rsidRPr="00113933" w:rsidRDefault="002111CC" w:rsidP="004B72C8">
            <w:pPr>
              <w:pStyle w:val="TableContents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67036" w14:textId="77777777" w:rsidR="002111CC" w:rsidRDefault="002111CC" w:rsidP="004B72C8">
            <w:pPr>
              <w:pStyle w:val="TableContents"/>
              <w:rPr>
                <w:noProof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BA26D" w14:textId="77777777" w:rsidR="002111CC" w:rsidRPr="00A916B3" w:rsidRDefault="002111CC" w:rsidP="004B72C8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916B3">
              <w:rPr>
                <w:rFonts w:ascii="Arial" w:hAnsi="Arial"/>
                <w:sz w:val="20"/>
                <w:lang w:val="en-US"/>
              </w:rPr>
              <w:t>ativités sportives, de recreaziun y de tëmp lëde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357F" w14:textId="77777777" w:rsidR="002111CC" w:rsidRPr="00113933" w:rsidRDefault="002111CC" w:rsidP="004B72C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  <w:lang w:val="de-DE"/>
              </w:rPr>
              <w:t>r. iscrizi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z w:val="20"/>
                <w:lang w:val="de-DE"/>
              </w:rPr>
              <w:t xml:space="preserve">: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1364" w14:textId="77777777" w:rsidR="002111CC" w:rsidRPr="00113933" w:rsidRDefault="002111CC" w:rsidP="004B72C8">
            <w:pPr>
              <w:jc w:val="both"/>
            </w:pPr>
          </w:p>
        </w:tc>
      </w:tr>
      <w:tr w:rsidR="002111CC" w:rsidRPr="00113933" w14:paraId="2F46D97B" w14:textId="77777777" w:rsidTr="004B72C8"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A8BE7" w14:textId="77777777" w:rsidR="002111CC" w:rsidRPr="00113933" w:rsidRDefault="002111CC" w:rsidP="004B72C8">
            <w:pPr>
              <w:pStyle w:val="TableContents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61063" w14:textId="77777777" w:rsidR="002111CC" w:rsidRDefault="002111CC" w:rsidP="004B72C8">
            <w:pPr>
              <w:pStyle w:val="TableContents"/>
              <w:rPr>
                <w:noProof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F55FE" w14:textId="77777777" w:rsidR="002111CC" w:rsidRPr="00113933" w:rsidRDefault="002111CC" w:rsidP="004B72C8">
            <w:pPr>
              <w:jc w:val="both"/>
              <w:rPr>
                <w:rFonts w:ascii="Arial" w:hAnsi="Arial"/>
                <w:sz w:val="20"/>
              </w:rPr>
            </w:pPr>
            <w:r w:rsidRPr="00465989">
              <w:rPr>
                <w:rFonts w:ascii="Arial" w:hAnsi="Arial"/>
                <w:sz w:val="20"/>
              </w:rPr>
              <w:t>proteziun zivila, sconanza dl ambiënt y dl paîsc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DBAC" w14:textId="77777777" w:rsidR="002111CC" w:rsidRPr="00113933" w:rsidRDefault="002111CC" w:rsidP="004B72C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  <w:lang w:val="de-DE"/>
              </w:rPr>
              <w:t>r. iscrizi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z w:val="20"/>
                <w:lang w:val="de-DE"/>
              </w:rPr>
              <w:t xml:space="preserve">: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2CA1" w14:textId="77777777" w:rsidR="002111CC" w:rsidRPr="00113933" w:rsidRDefault="002111CC" w:rsidP="004B72C8">
            <w:pPr>
              <w:jc w:val="both"/>
            </w:pPr>
          </w:p>
        </w:tc>
      </w:tr>
    </w:tbl>
    <w:p w14:paraId="1ADDB750" w14:textId="46CE38E0" w:rsidR="002111CC" w:rsidRDefault="002111CC"/>
    <w:p w14:paraId="63D5D2F3" w14:textId="77777777" w:rsidR="00066CC4" w:rsidRDefault="00066CC4"/>
    <w:p w14:paraId="1D0AA9C4" w14:textId="77777777" w:rsidR="00066CC4" w:rsidRDefault="00066CC4"/>
    <w:p w14:paraId="3D1F96D9" w14:textId="77777777" w:rsidR="00066CC4" w:rsidRDefault="00CE2EE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Le contribut pó gní acredité söl  c/c bancar intesté a:</w:t>
      </w:r>
    </w:p>
    <w:p w14:paraId="7FEAEA14" w14:textId="77777777" w:rsidR="00066CC4" w:rsidRDefault="00066CC4">
      <w:pPr>
        <w:rPr>
          <w:rFonts w:ascii="Arial" w:hAnsi="Arial"/>
          <w:sz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6804"/>
      </w:tblGrid>
      <w:tr w:rsidR="00066CC4" w14:paraId="124CDF34" w14:textId="77777777"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30D01" w14:textId="77777777" w:rsidR="00066CC4" w:rsidRDefault="00CE2E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intestatar: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6D66D" w14:textId="77777777" w:rsidR="00066CC4" w:rsidRDefault="00066CC4">
            <w:pPr>
              <w:pStyle w:val="TableContents"/>
            </w:pPr>
          </w:p>
        </w:tc>
      </w:tr>
      <w:tr w:rsidR="00066CC4" w14:paraId="4BD9D843" w14:textId="77777777"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B8BEF" w14:textId="77777777" w:rsidR="00066CC4" w:rsidRDefault="00CE2E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c/c bancar / IBAN n.: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41295" w14:textId="77777777" w:rsidR="00066CC4" w:rsidRDefault="00066CC4">
            <w:pPr>
              <w:pStyle w:val="TableContents"/>
            </w:pPr>
          </w:p>
        </w:tc>
      </w:tr>
      <w:tr w:rsidR="00066CC4" w14:paraId="14976EC5" w14:textId="77777777"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A5F2C" w14:textId="77777777" w:rsidR="00066CC4" w:rsidRDefault="00CE2E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 l'istitut bancar: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21D35" w14:textId="77777777" w:rsidR="00066CC4" w:rsidRDefault="00066CC4">
            <w:pPr>
              <w:pStyle w:val="TableContents"/>
            </w:pPr>
          </w:p>
        </w:tc>
      </w:tr>
    </w:tbl>
    <w:p w14:paraId="1081405B" w14:textId="77777777" w:rsidR="00066CC4" w:rsidRDefault="00066CC4">
      <w:pPr>
        <w:rPr>
          <w:rFonts w:ascii="Arial" w:hAnsi="Arial"/>
          <w:sz w:val="20"/>
        </w:rPr>
      </w:pPr>
    </w:p>
    <w:p w14:paraId="498E8CCB" w14:textId="77777777" w:rsidR="00066CC4" w:rsidRDefault="00066CC4"/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479"/>
        <w:gridCol w:w="3278"/>
        <w:gridCol w:w="3922"/>
      </w:tblGrid>
      <w:tr w:rsidR="00066CC4" w14:paraId="71605E0A" w14:textId="77777777"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C2840" w14:textId="77777777" w:rsidR="00066CC4" w:rsidRDefault="00CE2EEA">
            <w:pPr>
              <w:pStyle w:val="TableContents"/>
            </w:pPr>
            <w:r>
              <w:t>Data:</w:t>
            </w:r>
          </w:p>
        </w:tc>
        <w:tc>
          <w:tcPr>
            <w:tcW w:w="14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11DA7" w14:textId="77777777" w:rsidR="00066CC4" w:rsidRDefault="00066CC4">
            <w:pPr>
              <w:pStyle w:val="TableContents"/>
            </w:pPr>
          </w:p>
        </w:tc>
        <w:tc>
          <w:tcPr>
            <w:tcW w:w="32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B79FD" w14:textId="77777777" w:rsidR="00066CC4" w:rsidRDefault="00CE2EEA">
            <w:pPr>
              <w:pStyle w:val="TableContents"/>
            </w:pPr>
            <w:r>
              <w:t>Firma dl’ rapresentant legal:</w:t>
            </w:r>
          </w:p>
        </w:tc>
        <w:tc>
          <w:tcPr>
            <w:tcW w:w="3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3D573" w14:textId="77777777" w:rsidR="00066CC4" w:rsidRDefault="00CE2EEA">
            <w:pPr>
              <w:pStyle w:val="TableContents"/>
            </w:pPr>
            <w:r>
              <w:t>______________________________</w:t>
            </w:r>
          </w:p>
        </w:tc>
      </w:tr>
    </w:tbl>
    <w:p w14:paraId="1904877E" w14:textId="77777777" w:rsidR="00066CC4" w:rsidRDefault="00066CC4"/>
    <w:p w14:paraId="5DCEA8F0" w14:textId="77777777" w:rsidR="00066CC4" w:rsidRDefault="00066CC4"/>
    <w:p w14:paraId="5C33F9EB" w14:textId="77777777" w:rsidR="00066CC4" w:rsidRDefault="00066CC4"/>
    <w:p w14:paraId="51079A71" w14:textId="77777777" w:rsidR="00066CC4" w:rsidRDefault="00066CC4"/>
    <w:p w14:paraId="2BBCB45F" w14:textId="77777777" w:rsidR="00066CC4" w:rsidRDefault="00066CC4"/>
    <w:p w14:paraId="016079C1" w14:textId="77777777" w:rsidR="00066CC4" w:rsidRDefault="00066CC4"/>
    <w:p w14:paraId="6D2BA166" w14:textId="77777777" w:rsidR="00066CC4" w:rsidRDefault="00066CC4"/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  <w:gridCol w:w="6868"/>
      </w:tblGrid>
      <w:tr w:rsidR="00066CC4" w14:paraId="4649392D" w14:textId="77777777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BC06A" w14:textId="77777777" w:rsidR="00066CC4" w:rsidRDefault="00CE2EE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Asoziaziun:</w:t>
            </w: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1795A" w14:textId="77777777" w:rsidR="00066CC4" w:rsidRDefault="00066CC4">
            <w:pPr>
              <w:pStyle w:val="TableContents"/>
            </w:pPr>
          </w:p>
        </w:tc>
      </w:tr>
    </w:tbl>
    <w:p w14:paraId="02235821" w14:textId="77777777" w:rsidR="00066CC4" w:rsidRDefault="00066CC4"/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  <w:gridCol w:w="6868"/>
      </w:tblGrid>
      <w:tr w:rsidR="00066CC4" w14:paraId="35411225" w14:textId="77777777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8A93B" w14:textId="77777777" w:rsidR="00066CC4" w:rsidRDefault="00CE2EE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Scomenciadía:</w:t>
            </w: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0FB99" w14:textId="77777777" w:rsidR="00066CC4" w:rsidRDefault="00066CC4">
            <w:pPr>
              <w:pStyle w:val="TableContents"/>
            </w:pPr>
          </w:p>
        </w:tc>
      </w:tr>
    </w:tbl>
    <w:p w14:paraId="1C61EF22" w14:textId="77777777" w:rsidR="00066CC4" w:rsidRDefault="00066CC4"/>
    <w:p w14:paraId="741FAF15" w14:textId="77777777" w:rsidR="00066CC4" w:rsidRDefault="00066CC4"/>
    <w:p w14:paraId="7E8CC09F" w14:textId="77777777" w:rsidR="00066CC4" w:rsidRDefault="00CE2EE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Plann finanziar dla scomeciadía</w:t>
      </w:r>
    </w:p>
    <w:p w14:paraId="78C687AC" w14:textId="77777777" w:rsidR="00066CC4" w:rsidRDefault="00066CC4">
      <w:pPr>
        <w:rPr>
          <w:rFonts w:ascii="Arial" w:hAnsi="Arial"/>
          <w:b/>
          <w:sz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4"/>
        <w:gridCol w:w="1417"/>
        <w:gridCol w:w="3115"/>
        <w:gridCol w:w="1417"/>
      </w:tblGrid>
      <w:tr w:rsidR="00066CC4" w14:paraId="616F097A" w14:textId="77777777">
        <w:trPr>
          <w:trHeight w:val="227"/>
        </w:trPr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FD1AF" w14:textId="77777777" w:rsidR="00066CC4" w:rsidRDefault="00CE2EEA">
            <w:pPr>
              <w:pStyle w:val="TableContents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ENTRADES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C1EAF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20002" w14:textId="77777777" w:rsidR="00066CC4" w:rsidRDefault="00CE2EEA">
            <w:pPr>
              <w:pStyle w:val="TableContents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SPËISES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71DCC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066CC4" w14:paraId="4135A1B4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B7C96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77C94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31DCC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AE164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066CC4" w14:paraId="63C17BA9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95134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D176C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87AC7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AF763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066CC4" w14:paraId="49BFEBAA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1F56A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09005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1BF3E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2ACE7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066CC4" w14:paraId="7FCADDB5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0B91D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A7E01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0B87D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2823B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066CC4" w14:paraId="33922EF3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86583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B16B3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AF23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5B0F2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066CC4" w14:paraId="0E11E2FA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FDDA6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6D3B8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4E5F9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78123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066CC4" w14:paraId="65C3C0BE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D3A54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39A7B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A4516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9461E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066CC4" w14:paraId="4B0ED576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61CAE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70904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1B511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C4C7A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066CC4" w14:paraId="4AC16504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FF459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DC410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76975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5B0EE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066CC4" w14:paraId="79FC4543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D1A06" w14:textId="77777777" w:rsidR="00066CC4" w:rsidRDefault="00CE2EEA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entrades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C54A3" w14:textId="77777777" w:rsidR="00066CC4" w:rsidRDefault="00CE2EEA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7BFD1" w14:textId="77777777" w:rsidR="00066CC4" w:rsidRDefault="00CE2EEA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spëises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67D29" w14:textId="77777777" w:rsidR="00066CC4" w:rsidRDefault="00CE2EEA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</w:tr>
      <w:tr w:rsidR="00066CC4" w14:paraId="2E2B793A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A2475" w14:textId="77777777" w:rsidR="00066CC4" w:rsidRDefault="00CE2EEA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avanz/dejavanz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585ED" w14:textId="77777777" w:rsidR="00066CC4" w:rsidRDefault="00CE2EEA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453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FC4BE" w14:textId="77777777" w:rsidR="00066CC4" w:rsidRDefault="00066CC4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</w:tbl>
    <w:p w14:paraId="54D6757E" w14:textId="77777777" w:rsidR="00066CC4" w:rsidRDefault="00066CC4">
      <w:pPr>
        <w:rPr>
          <w:rFonts w:ascii="Arial" w:hAnsi="Arial"/>
          <w:b/>
          <w:sz w:val="20"/>
        </w:rPr>
      </w:pPr>
    </w:p>
    <w:p w14:paraId="4266514B" w14:textId="77777777" w:rsidR="00066CC4" w:rsidRDefault="00066CC4">
      <w:pPr>
        <w:rPr>
          <w:rFonts w:ascii="Arial" w:hAnsi="Arial"/>
          <w:b/>
          <w:sz w:val="20"/>
        </w:rPr>
      </w:pPr>
    </w:p>
    <w:p w14:paraId="6A498103" w14:textId="77777777" w:rsidR="00066CC4" w:rsidRDefault="00066CC4">
      <w:pPr>
        <w:rPr>
          <w:rFonts w:ascii="Arial" w:hAnsi="Arial"/>
          <w:b/>
          <w:sz w:val="20"/>
        </w:rPr>
      </w:pPr>
    </w:p>
    <w:p w14:paraId="20E736F8" w14:textId="77777777" w:rsidR="00066CC4" w:rsidRDefault="00066CC4">
      <w:pPr>
        <w:rPr>
          <w:rFonts w:ascii="Arial" w:hAnsi="Arial"/>
          <w:b/>
          <w:sz w:val="20"/>
        </w:rPr>
      </w:pPr>
    </w:p>
    <w:p w14:paraId="61348AA1" w14:textId="77777777" w:rsidR="00066CC4" w:rsidRDefault="00066CC4"/>
    <w:p w14:paraId="37B727B8" w14:textId="77777777" w:rsidR="00066CC4" w:rsidRDefault="00CE2EEA">
      <w:r>
        <w:rPr>
          <w:rFonts w:ascii="Arial" w:hAnsi="Arial"/>
          <w:sz w:val="20"/>
        </w:rPr>
        <w:t>(da mëte averda: Le contribut che an se aspeta da ciafé dal comun de San Martin de Tor ne mëss nia ester indiché)</w:t>
      </w:r>
    </w:p>
    <w:p w14:paraId="087B8089" w14:textId="77777777" w:rsidR="00066CC4" w:rsidRDefault="00066CC4">
      <w:pPr>
        <w:rPr>
          <w:rFonts w:ascii="Arial" w:hAnsi="Arial"/>
          <w:sz w:val="20"/>
        </w:rPr>
      </w:pPr>
    </w:p>
    <w:p w14:paraId="04FEAE36" w14:textId="77777777" w:rsidR="00066CC4" w:rsidRDefault="00066CC4"/>
    <w:p w14:paraId="396E0810" w14:textId="77777777" w:rsidR="00066CC4" w:rsidRDefault="00066CC4"/>
    <w:p w14:paraId="4D381B5D" w14:textId="77777777" w:rsidR="00066CC4" w:rsidRDefault="00066CC4"/>
    <w:p w14:paraId="7C7E988C" w14:textId="77777777" w:rsidR="00066CC4" w:rsidRDefault="00066CC4"/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479"/>
        <w:gridCol w:w="3278"/>
        <w:gridCol w:w="3922"/>
      </w:tblGrid>
      <w:tr w:rsidR="00066CC4" w14:paraId="2E4ACE81" w14:textId="77777777"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F23EE" w14:textId="77777777" w:rsidR="00066CC4" w:rsidRDefault="00CE2EEA">
            <w:pPr>
              <w:pStyle w:val="TableContents"/>
            </w:pPr>
            <w:r>
              <w:t>Data:</w:t>
            </w:r>
          </w:p>
        </w:tc>
        <w:tc>
          <w:tcPr>
            <w:tcW w:w="14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218B0" w14:textId="77777777" w:rsidR="00066CC4" w:rsidRDefault="00066CC4">
            <w:pPr>
              <w:pStyle w:val="TableContents"/>
            </w:pPr>
          </w:p>
        </w:tc>
        <w:tc>
          <w:tcPr>
            <w:tcW w:w="32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9C664" w14:textId="77777777" w:rsidR="00066CC4" w:rsidRDefault="00CE2EEA">
            <w:pPr>
              <w:pStyle w:val="TableContents"/>
            </w:pPr>
            <w:r>
              <w:t>Firma dl’ rapresentant legal:</w:t>
            </w:r>
          </w:p>
        </w:tc>
        <w:tc>
          <w:tcPr>
            <w:tcW w:w="3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CDBD7" w14:textId="77777777" w:rsidR="00066CC4" w:rsidRDefault="00CE2EEA">
            <w:pPr>
              <w:pStyle w:val="TableContents"/>
            </w:pPr>
            <w:r>
              <w:t>______________________________</w:t>
            </w:r>
          </w:p>
        </w:tc>
      </w:tr>
    </w:tbl>
    <w:p w14:paraId="06E0E709" w14:textId="77777777" w:rsidR="00066CC4" w:rsidRDefault="00066CC4"/>
    <w:p w14:paraId="7D0BF246" w14:textId="77777777" w:rsidR="00066CC4" w:rsidRDefault="00066CC4"/>
    <w:p w14:paraId="4E5A5580" w14:textId="77777777" w:rsidR="00066CC4" w:rsidRDefault="00066CC4"/>
    <w:p w14:paraId="7A8EE2E4" w14:textId="77777777" w:rsidR="00066CC4" w:rsidRDefault="00066CC4"/>
    <w:p w14:paraId="56A34B66" w14:textId="77777777" w:rsidR="00066CC4" w:rsidRDefault="00066CC4">
      <w:pPr>
        <w:rPr>
          <w:rFonts w:ascii="Arial" w:hAnsi="Arial"/>
          <w:i/>
          <w:sz w:val="18"/>
        </w:rPr>
      </w:pPr>
    </w:p>
    <w:p w14:paraId="51906A96" w14:textId="77777777" w:rsidR="00066CC4" w:rsidRDefault="00066CC4"/>
    <w:p w14:paraId="2C55D0DD" w14:textId="77777777" w:rsidR="00066CC4" w:rsidRDefault="00066CC4"/>
    <w:p w14:paraId="733A75FD" w14:textId="77777777" w:rsidR="00066CC4" w:rsidRDefault="00066CC4"/>
    <w:p w14:paraId="24CD6498" w14:textId="77777777" w:rsidR="00066CC4" w:rsidRDefault="00066CC4"/>
    <w:p w14:paraId="7698F475" w14:textId="77777777" w:rsidR="00066CC4" w:rsidRDefault="00066CC4"/>
    <w:p w14:paraId="64E71327" w14:textId="77777777" w:rsidR="00066CC4" w:rsidRDefault="00066CC4"/>
    <w:p w14:paraId="0FD6B9AE" w14:textId="77777777" w:rsidR="00066CC4" w:rsidRDefault="00066CC4"/>
    <w:p w14:paraId="3B9DFB03" w14:textId="77777777" w:rsidR="00066CC4" w:rsidRDefault="00066CC4"/>
    <w:p w14:paraId="36B381C6" w14:textId="77777777" w:rsidR="00066CC4" w:rsidRDefault="00066CC4"/>
    <w:p w14:paraId="1F86610C" w14:textId="77777777" w:rsidR="00066CC4" w:rsidRDefault="00066CC4"/>
    <w:p w14:paraId="0145D438" w14:textId="77777777" w:rsidR="00066CC4" w:rsidRDefault="00066CC4"/>
    <w:p w14:paraId="6EEB0710" w14:textId="77777777" w:rsidR="00066CC4" w:rsidRDefault="00066CC4"/>
    <w:p w14:paraId="497ADCC9" w14:textId="77777777" w:rsidR="00066CC4" w:rsidRDefault="00066CC4"/>
    <w:p w14:paraId="0974E6A9" w14:textId="77777777" w:rsidR="00066CC4" w:rsidRDefault="00CE2EEA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Informaziuns aladô dl codesc en materia de proteziun di dac personai (D. Lgs. 196/2003)</w:t>
      </w:r>
    </w:p>
    <w:p w14:paraId="64C19A7D" w14:textId="77777777" w:rsidR="00066CC4" w:rsidRDefault="00066CC4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b/>
          <w:sz w:val="16"/>
          <w:szCs w:val="16"/>
        </w:rPr>
      </w:pPr>
    </w:p>
    <w:p w14:paraId="725096FB" w14:textId="77777777" w:rsidR="00066CC4" w:rsidRDefault="00CE2EEA">
      <w:pPr>
        <w:pStyle w:val="Textbody"/>
        <w:spacing w:after="28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dac dá dant gnará tratá dal Comun ince te na forma digitala por l’aplicaziun istituzionala. Responsabl dl tratamënt é le Secretêr de Comun. Al damanadú ti speta i dërc preodüs dal decret legislatif nr. 196 di 30.06.2003, y porchël podarai rové ite a sü dac damanan la coreziun, l’integraziun ô tolon in conscideraziun i estrëms de lege – la cancelaziun ô da i bloché.</w:t>
      </w:r>
    </w:p>
    <w:p w14:paraId="18BD18C4" w14:textId="77777777" w:rsidR="00066CC4" w:rsidRDefault="00CE2EEA">
      <w:pPr>
        <w:pStyle w:val="Textbody"/>
        <w:spacing w:after="28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Dô avëi tut jijiun dles informaziuns y aladô dl decret legislatif nr. 196 di 30.06.2003 conzedi le tratamënt di </w:t>
      </w:r>
      <w:r>
        <w:rPr>
          <w:rFonts w:ascii="Arial" w:hAnsi="Arial"/>
          <w:sz w:val="16"/>
          <w:szCs w:val="16"/>
          <w:u w:val="single"/>
        </w:rPr>
        <w:t xml:space="preserve">dac nia </w:t>
      </w:r>
      <w:r>
        <w:rPr>
          <w:rFonts w:ascii="Arial" w:hAnsi="Arial"/>
          <w:sz w:val="16"/>
          <w:szCs w:val="16"/>
        </w:rPr>
        <w:t xml:space="preserve">economics dl aosziaziun y ala comunicaziun di medemi a sogec publics o privac sciöche ince l’inserimënt te publicaziuns y elenchs por </w:t>
      </w:r>
      <w:r>
        <w:rPr>
          <w:rFonts w:ascii="Arial" w:hAnsi="Arial"/>
          <w:sz w:val="16"/>
          <w:szCs w:val="16"/>
          <w:u w:val="single"/>
        </w:rPr>
        <w:t>finalitês de stüde, svilup y promoziun dl sport y dl tëmp lëde.</w:t>
      </w:r>
    </w:p>
    <w:p w14:paraId="296BDB2A" w14:textId="77777777" w:rsidR="00066CC4" w:rsidRDefault="00CE2EEA">
      <w:pPr>
        <w:tabs>
          <w:tab w:val="left" w:pos="2174"/>
          <w:tab w:val="left" w:pos="5402"/>
          <w:tab w:val="left" w:pos="8694"/>
        </w:tabs>
        <w:spacing w:after="283" w:line="260" w:lineRule="exact"/>
        <w:ind w:left="945" w:right="247" w:hanging="291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SCE</w:t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  <w:t xml:space="preserve"> NO</w:t>
      </w:r>
    </w:p>
    <w:p w14:paraId="29C3AA6F" w14:textId="77777777" w:rsidR="00066CC4" w:rsidRDefault="00CE2EEA">
      <w:pPr>
        <w:pStyle w:val="Textbody"/>
        <w:tabs>
          <w:tab w:val="left" w:pos="3538"/>
          <w:tab w:val="left" w:pos="6830"/>
        </w:tabs>
        <w:spacing w:after="283" w:line="260" w:lineRule="exac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Do avëi tut vijiun dles informaziuns y aladô dl decret legislatif nr. 196 di 30.06.2003 conzedi le tratamënt di </w:t>
      </w:r>
      <w:r>
        <w:rPr>
          <w:rFonts w:ascii="Arial" w:hAnsi="Arial"/>
          <w:sz w:val="16"/>
          <w:szCs w:val="16"/>
          <w:u w:val="single"/>
        </w:rPr>
        <w:t>dac nia economics</w:t>
      </w:r>
      <w:r>
        <w:rPr>
          <w:rFonts w:ascii="Arial" w:hAnsi="Arial"/>
          <w:sz w:val="16"/>
          <w:szCs w:val="16"/>
        </w:rPr>
        <w:t xml:space="preserve"> dl asoziaziun y ala comunicaziun di medemi a sogec privac por invié propostes de cumpra y/o inrescides de marcé y/o inserimënt te publicaziuns y elenchs.</w:t>
      </w:r>
    </w:p>
    <w:p w14:paraId="526E2570" w14:textId="77777777" w:rsidR="00066CC4" w:rsidRDefault="00CE2EEA">
      <w:pPr>
        <w:tabs>
          <w:tab w:val="left" w:pos="2174"/>
          <w:tab w:val="left" w:pos="5402"/>
          <w:tab w:val="left" w:pos="8694"/>
        </w:tabs>
        <w:spacing w:line="260" w:lineRule="exact"/>
        <w:ind w:left="945" w:right="247" w:hanging="291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SCE</w:t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  <w:t xml:space="preserve"> NO</w:t>
      </w:r>
    </w:p>
    <w:p w14:paraId="669F0D9B" w14:textId="77777777" w:rsidR="00066CC4" w:rsidRDefault="00066CC4">
      <w:pPr>
        <w:tabs>
          <w:tab w:val="left" w:pos="2174"/>
          <w:tab w:val="left" w:pos="5402"/>
          <w:tab w:val="left" w:pos="8694"/>
        </w:tabs>
        <w:spacing w:line="260" w:lineRule="exact"/>
        <w:ind w:left="945" w:right="247" w:hanging="291"/>
        <w:jc w:val="center"/>
        <w:rPr>
          <w:rFonts w:ascii="Arial" w:hAnsi="Arial"/>
          <w:b/>
          <w:bCs/>
          <w:sz w:val="16"/>
          <w:szCs w:val="16"/>
        </w:rPr>
      </w:pPr>
    </w:p>
    <w:p w14:paraId="7ED9DDEE" w14:textId="77777777" w:rsidR="00066CC4" w:rsidRDefault="00066CC4">
      <w:pPr>
        <w:tabs>
          <w:tab w:val="left" w:pos="2174"/>
          <w:tab w:val="left" w:pos="5402"/>
          <w:tab w:val="left" w:pos="8694"/>
        </w:tabs>
        <w:spacing w:line="260" w:lineRule="exact"/>
        <w:ind w:left="945" w:right="247" w:hanging="291"/>
        <w:jc w:val="center"/>
        <w:rPr>
          <w:rFonts w:ascii="Arial" w:hAnsi="Arial"/>
          <w:b/>
          <w:bCs/>
          <w:sz w:val="16"/>
          <w:szCs w:val="16"/>
        </w:rPr>
      </w:pPr>
    </w:p>
    <w:p w14:paraId="0723DF83" w14:textId="77777777" w:rsidR="00066CC4" w:rsidRDefault="00066CC4">
      <w:pPr>
        <w:tabs>
          <w:tab w:val="left" w:pos="2174"/>
          <w:tab w:val="left" w:pos="5402"/>
          <w:tab w:val="left" w:pos="8694"/>
        </w:tabs>
        <w:spacing w:line="260" w:lineRule="exact"/>
        <w:ind w:left="945" w:right="247" w:hanging="291"/>
        <w:jc w:val="center"/>
        <w:rPr>
          <w:rFonts w:ascii="Arial" w:hAnsi="Arial"/>
          <w:b/>
          <w:bCs/>
          <w:sz w:val="16"/>
          <w:szCs w:val="16"/>
        </w:rPr>
      </w:pPr>
    </w:p>
    <w:p w14:paraId="0642555F" w14:textId="77777777" w:rsidR="00066CC4" w:rsidRDefault="00066CC4">
      <w:pPr>
        <w:tabs>
          <w:tab w:val="left" w:pos="2174"/>
          <w:tab w:val="left" w:pos="5402"/>
          <w:tab w:val="left" w:pos="8694"/>
        </w:tabs>
        <w:spacing w:line="260" w:lineRule="exact"/>
        <w:ind w:left="945" w:right="247" w:hanging="291"/>
        <w:jc w:val="center"/>
        <w:rPr>
          <w:rFonts w:ascii="Arial" w:hAnsi="Arial"/>
          <w:b/>
          <w:bCs/>
          <w:sz w:val="16"/>
          <w:szCs w:val="16"/>
        </w:rPr>
      </w:pPr>
    </w:p>
    <w:p w14:paraId="39D1DA81" w14:textId="77777777" w:rsidR="00066CC4" w:rsidRDefault="00CE2EEA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  <w:u w:val="single"/>
        </w:rPr>
        <w:t>Informaziuns de controi a campiun</w:t>
      </w:r>
      <w:r>
        <w:rPr>
          <w:rFonts w:ascii="Arial" w:hAnsi="Arial"/>
          <w:b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>Tl'ambit de controi a campiun vëgnel aladô dl art. 8 coma 2 dl regolamënt dl Comun sön la conzesciun di contribuc ejaminé almanco le sis por cënt dles domandes de chi che ciafa i contribuc.</w:t>
      </w:r>
    </w:p>
    <w:p w14:paraId="42B85B28" w14:textId="77777777" w:rsidR="00066CC4" w:rsidRDefault="00066CC4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b/>
          <w:sz w:val="16"/>
          <w:szCs w:val="16"/>
        </w:rPr>
      </w:pPr>
    </w:p>
    <w:p w14:paraId="358DF4A2" w14:textId="77777777" w:rsidR="00066CC4" w:rsidRDefault="00CE2EEA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Tl cajo de detlaraziuns falades vëgnel apliché  l’art. 2/bis dla lege provinziala nr. 17/1993.</w:t>
      </w:r>
    </w:p>
    <w:p w14:paraId="21EEC24C" w14:textId="77777777" w:rsidR="00066CC4" w:rsidRDefault="00066CC4">
      <w:pPr>
        <w:pStyle w:val="Textbody"/>
        <w:tabs>
          <w:tab w:val="center" w:pos="7371"/>
        </w:tabs>
        <w:spacing w:before="30" w:after="30"/>
        <w:jc w:val="both"/>
        <w:rPr>
          <w:b/>
          <w:bCs/>
          <w:sz w:val="18"/>
          <w:szCs w:val="18"/>
        </w:rPr>
      </w:pPr>
    </w:p>
    <w:p w14:paraId="5FA0901C" w14:textId="77777777" w:rsidR="00066CC4" w:rsidRDefault="00066CC4">
      <w:pPr>
        <w:pStyle w:val="Textbody"/>
        <w:tabs>
          <w:tab w:val="center" w:pos="7371"/>
        </w:tabs>
        <w:spacing w:before="30" w:after="30"/>
        <w:jc w:val="both"/>
        <w:rPr>
          <w:sz w:val="18"/>
          <w:szCs w:val="18"/>
        </w:rPr>
      </w:pPr>
    </w:p>
    <w:p w14:paraId="2DC56C59" w14:textId="77777777" w:rsidR="00066CC4" w:rsidRDefault="00066CC4">
      <w:pPr>
        <w:pStyle w:val="Textbody"/>
        <w:tabs>
          <w:tab w:val="center" w:pos="7371"/>
        </w:tabs>
        <w:spacing w:before="30" w:after="30"/>
        <w:jc w:val="both"/>
        <w:rPr>
          <w:sz w:val="18"/>
          <w:szCs w:val="1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479"/>
        <w:gridCol w:w="3278"/>
        <w:gridCol w:w="3922"/>
      </w:tblGrid>
      <w:tr w:rsidR="00066CC4" w14:paraId="20C35163" w14:textId="77777777"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A5493" w14:textId="77777777" w:rsidR="00066CC4" w:rsidRDefault="00CE2EEA">
            <w:pPr>
              <w:pStyle w:val="TableContents"/>
            </w:pPr>
            <w:r>
              <w:t>Data:</w:t>
            </w:r>
          </w:p>
        </w:tc>
        <w:tc>
          <w:tcPr>
            <w:tcW w:w="14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B2E66" w14:textId="77777777" w:rsidR="00066CC4" w:rsidRDefault="00066CC4">
            <w:pPr>
              <w:pStyle w:val="TableContents"/>
            </w:pPr>
          </w:p>
        </w:tc>
        <w:tc>
          <w:tcPr>
            <w:tcW w:w="32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FABDD" w14:textId="77777777" w:rsidR="00066CC4" w:rsidRDefault="00CE2EEA">
            <w:pPr>
              <w:pStyle w:val="TableContents"/>
            </w:pPr>
            <w:r>
              <w:t>Firma dl rapresentant legal:</w:t>
            </w:r>
          </w:p>
        </w:tc>
        <w:tc>
          <w:tcPr>
            <w:tcW w:w="3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10896" w14:textId="77777777" w:rsidR="00066CC4" w:rsidRDefault="00CE2EEA">
            <w:pPr>
              <w:pStyle w:val="TableContents"/>
            </w:pPr>
            <w:r>
              <w:t>______________________________</w:t>
            </w:r>
          </w:p>
        </w:tc>
      </w:tr>
    </w:tbl>
    <w:p w14:paraId="00161637" w14:textId="77777777" w:rsidR="00066CC4" w:rsidRDefault="00CE2EEA">
      <w:pPr>
        <w:pStyle w:val="TableContents"/>
        <w:tabs>
          <w:tab w:val="left" w:pos="5535"/>
          <w:tab w:val="left" w:pos="7371"/>
          <w:tab w:val="left" w:pos="9923"/>
        </w:tabs>
      </w:pPr>
      <w:r>
        <w:tab/>
      </w:r>
    </w:p>
    <w:p w14:paraId="6A5EE7E3" w14:textId="77777777" w:rsidR="00066CC4" w:rsidRDefault="00066CC4"/>
    <w:sectPr w:rsidR="00066CC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6BC3" w14:textId="77777777" w:rsidR="006D3FCE" w:rsidRDefault="006D3FCE">
      <w:r>
        <w:separator/>
      </w:r>
    </w:p>
  </w:endnote>
  <w:endnote w:type="continuationSeparator" w:id="0">
    <w:p w14:paraId="3DCDD86C" w14:textId="77777777" w:rsidR="006D3FCE" w:rsidRDefault="006D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64A5" w14:textId="77777777" w:rsidR="006D3FCE" w:rsidRDefault="006D3FCE">
      <w:r>
        <w:rPr>
          <w:color w:val="000000"/>
        </w:rPr>
        <w:separator/>
      </w:r>
    </w:p>
  </w:footnote>
  <w:footnote w:type="continuationSeparator" w:id="0">
    <w:p w14:paraId="57DF983F" w14:textId="77777777" w:rsidR="006D3FCE" w:rsidRDefault="006D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C4"/>
    <w:rsid w:val="00066CC4"/>
    <w:rsid w:val="002111CC"/>
    <w:rsid w:val="00243FC1"/>
    <w:rsid w:val="00332DD4"/>
    <w:rsid w:val="006D3FCE"/>
    <w:rsid w:val="0084259D"/>
    <w:rsid w:val="009945F1"/>
    <w:rsid w:val="009D7CDB"/>
    <w:rsid w:val="009F69DE"/>
    <w:rsid w:val="00A24FC0"/>
    <w:rsid w:val="00A64854"/>
    <w:rsid w:val="00A916B3"/>
    <w:rsid w:val="00AE0F03"/>
    <w:rsid w:val="00B7027E"/>
    <w:rsid w:val="00BA623A"/>
    <w:rsid w:val="00C36B0B"/>
    <w:rsid w:val="00CE2EEA"/>
    <w:rsid w:val="00D20E7C"/>
    <w:rsid w:val="00DB1010"/>
    <w:rsid w:val="00E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4600"/>
  <w15:docId w15:val="{80814316-49AD-447B-A841-C4F0ACB8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Plazza</dc:creator>
  <cp:lastModifiedBy>Margit Devall</cp:lastModifiedBy>
  <cp:revision>2</cp:revision>
  <cp:lastPrinted>2020-01-27T09:12:00Z</cp:lastPrinted>
  <dcterms:created xsi:type="dcterms:W3CDTF">2024-02-01T10:34:00Z</dcterms:created>
  <dcterms:modified xsi:type="dcterms:W3CDTF">2024-02-01T10:34:00Z</dcterms:modified>
</cp:coreProperties>
</file>