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C6B4" w14:textId="77777777" w:rsidR="00844B23" w:rsidRDefault="00DB0D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6E8BB" wp14:editId="772B2958">
                <wp:simplePos x="0" y="0"/>
                <wp:positionH relativeFrom="column">
                  <wp:posOffset>5469840</wp:posOffset>
                </wp:positionH>
                <wp:positionV relativeFrom="paragraph">
                  <wp:posOffset>0</wp:posOffset>
                </wp:positionV>
                <wp:extent cx="637920" cy="660600"/>
                <wp:effectExtent l="0" t="0" r="9780" b="25200"/>
                <wp:wrapNone/>
                <wp:docPr id="1" name="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" cy="660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9CF1EF" w14:textId="77777777" w:rsidR="00844B23" w:rsidRDefault="00DB0D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marca</w:t>
                            </w:r>
                          </w:p>
                          <w:p w14:paraId="69FA3DA8" w14:textId="77777777" w:rsidR="00844B23" w:rsidRDefault="00DB0D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 bollo</w:t>
                            </w:r>
                          </w:p>
                          <w:p w14:paraId="401C3C15" w14:textId="77777777" w:rsidR="00844B23" w:rsidRDefault="00DB0D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da</w:t>
                            </w:r>
                          </w:p>
                          <w:p w14:paraId="1639DA9B" w14:textId="77777777" w:rsidR="00844B23" w:rsidRDefault="00DB0D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sz w:val="14"/>
                                <w:szCs w:val="14"/>
                              </w:rPr>
                              <w:t>Euro 16,00</w:t>
                            </w:r>
                          </w:p>
                          <w:p w14:paraId="44843224" w14:textId="77777777" w:rsidR="00844B23" w:rsidRDefault="00DB0D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MS Sans Serif"/>
                                <w:b/>
                                <w:bCs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xbxContent>
                      </wps:txbx>
                      <wps:bodyPr wrap="square" lIns="20160" tIns="20160" rIns="20160" bIns="2016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6E8BB" id="Text 2" o:spid="_x0000_s1026" style="position:absolute;margin-left:430.7pt;margin-top:0;width:50.25pt;height:5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" adj="-11796480,,5400" path="m,l21600,r,21600l,21600,,xe" strokeweight=".26mm">
                <v:stroke joinstyle="miter" endcap="square"/>
                <v:formulas/>
                <v:path arrowok="t" o:connecttype="custom" o:connectlocs="318960,0;637920,330300;318960,660600;0,330300" o:connectangles="270,0,90,180" textboxrect="0,0,21600,21600"/>
                <v:textbox inset=".56mm,.56mm,.56mm,.56mm">
                  <w:txbxContent>
                    <w:p w14:paraId="529CF1EF" w14:textId="77777777" w:rsidR="00844B23" w:rsidRDefault="00DB0DF5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marca</w:t>
                      </w:r>
                    </w:p>
                    <w:p w14:paraId="69FA3DA8" w14:textId="77777777" w:rsidR="00844B23" w:rsidRDefault="00DB0DF5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 bollo</w:t>
                      </w:r>
                    </w:p>
                    <w:p w14:paraId="401C3C15" w14:textId="77777777" w:rsidR="00844B23" w:rsidRDefault="00DB0DF5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da</w:t>
                      </w:r>
                    </w:p>
                    <w:p w14:paraId="1639DA9B" w14:textId="77777777" w:rsidR="00844B23" w:rsidRDefault="00DB0DF5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sz w:val="14"/>
                          <w:szCs w:val="14"/>
                        </w:rPr>
                        <w:t>Euro 16,00</w:t>
                      </w:r>
                    </w:p>
                    <w:p w14:paraId="44843224" w14:textId="77777777" w:rsidR="00844B23" w:rsidRDefault="00DB0DF5">
                      <w:pPr>
                        <w:jc w:val="center"/>
                      </w:pPr>
                      <w:r>
                        <w:rPr>
                          <w:rFonts w:ascii="Arial" w:hAnsi="Arial" w:cs="MS Sans Serif"/>
                          <w:b/>
                          <w:bCs/>
                          <w:sz w:val="14"/>
                          <w:szCs w:val="14"/>
                        </w:rPr>
                        <w:t>(*)</w:t>
                      </w:r>
                    </w:p>
                  </w:txbxContent>
                </v:textbox>
              </v:shape>
            </w:pict>
          </mc:Fallback>
        </mc:AlternateContent>
      </w:r>
    </w:p>
    <w:p w14:paraId="5754A7FA" w14:textId="77777777" w:rsidR="00844B23" w:rsidRDefault="00844B23"/>
    <w:p w14:paraId="65BD11B0" w14:textId="77777777" w:rsidR="00844B23" w:rsidRDefault="00844B23"/>
    <w:p w14:paraId="215C6E0C" w14:textId="77777777" w:rsidR="00844B23" w:rsidRDefault="00844B23"/>
    <w:p w14:paraId="71F6856B" w14:textId="77777777" w:rsidR="00844B23" w:rsidRDefault="00844B23"/>
    <w:p w14:paraId="19694984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Spett.le</w:t>
      </w:r>
    </w:p>
    <w:p w14:paraId="7736194D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Comune di San Martino in Badia</w:t>
      </w:r>
    </w:p>
    <w:p w14:paraId="7175A2B2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San Martin - Str. Tor 25</w:t>
      </w:r>
    </w:p>
    <w:p w14:paraId="48EF6D17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39030 SAN MARTINO IN BADIA</w:t>
      </w:r>
    </w:p>
    <w:p w14:paraId="2438F0E3" w14:textId="77777777" w:rsidR="00844B23" w:rsidRDefault="00844B23"/>
    <w:p w14:paraId="377DECA9" w14:textId="77777777" w:rsidR="00844B23" w:rsidRDefault="00844B23"/>
    <w:p w14:paraId="74ECF212" w14:textId="77777777" w:rsidR="00844B23" w:rsidRDefault="00844B23"/>
    <w:p w14:paraId="410FA535" w14:textId="09BF027E" w:rsidR="00844B23" w:rsidRDefault="00DB0DF5">
      <w:pPr>
        <w:rPr>
          <w:rFonts w:ascii="Arial" w:hAnsi="Arial"/>
          <w:b/>
        </w:rPr>
      </w:pPr>
      <w:r>
        <w:rPr>
          <w:rFonts w:ascii="Arial" w:hAnsi="Arial"/>
          <w:b/>
        </w:rPr>
        <w:t>DOMANDA DI CONTRIBUTO - ATTIVITÁ ORDINARIA ANNO 20</w:t>
      </w:r>
      <w:r w:rsidR="00D71F3D">
        <w:rPr>
          <w:rFonts w:ascii="Arial" w:hAnsi="Arial"/>
          <w:b/>
        </w:rPr>
        <w:t>2</w:t>
      </w:r>
      <w:r w:rsidR="00971E26">
        <w:rPr>
          <w:rFonts w:ascii="Arial" w:hAnsi="Arial"/>
          <w:b/>
        </w:rPr>
        <w:t>4</w:t>
      </w:r>
    </w:p>
    <w:p w14:paraId="1041C816" w14:textId="540C4C4E" w:rsidR="00844B23" w:rsidRDefault="00DB0DF5">
      <w:pPr>
        <w:rPr>
          <w:i/>
          <w:iCs/>
        </w:rPr>
      </w:pPr>
      <w:r>
        <w:rPr>
          <w:i/>
          <w:iCs/>
        </w:rPr>
        <w:t xml:space="preserve">(ultimo termine per la consegna: </w:t>
      </w:r>
      <w:r w:rsidR="0064451D">
        <w:rPr>
          <w:i/>
          <w:iCs/>
        </w:rPr>
        <w:t>29</w:t>
      </w:r>
      <w:r>
        <w:rPr>
          <w:i/>
          <w:iCs/>
        </w:rPr>
        <w:t>.03.20</w:t>
      </w:r>
      <w:r w:rsidR="00D71F3D">
        <w:rPr>
          <w:i/>
          <w:iCs/>
        </w:rPr>
        <w:t>2</w:t>
      </w:r>
      <w:r w:rsidR="0064451D">
        <w:rPr>
          <w:i/>
          <w:iCs/>
        </w:rPr>
        <w:t>4</w:t>
      </w:r>
      <w:r>
        <w:rPr>
          <w:i/>
          <w:iCs/>
        </w:rPr>
        <w:t>)</w:t>
      </w:r>
    </w:p>
    <w:p w14:paraId="46A5A1B3" w14:textId="77777777" w:rsidR="00844B23" w:rsidRDefault="00844B23"/>
    <w:p w14:paraId="2CAD6424" w14:textId="77777777" w:rsidR="003E7E58" w:rsidRDefault="003E7E58" w:rsidP="003E7E58">
      <w:r>
        <w:t>Il sottoscritto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3E7E58" w14:paraId="4DB52397" w14:textId="77777777" w:rsidTr="0083150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8D86" w14:textId="77777777" w:rsidR="003E7E58" w:rsidRDefault="003E7E58" w:rsidP="00831507">
            <w:pPr>
              <w:pStyle w:val="TableContents"/>
            </w:pPr>
            <w:r>
              <w:t>Nome/Cognome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1C5A" w14:textId="77777777" w:rsidR="003E7E58" w:rsidRDefault="003E7E58" w:rsidP="00831507">
            <w:pPr>
              <w:pStyle w:val="TableContents"/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9E42" w14:textId="77777777" w:rsidR="003E7E58" w:rsidRDefault="003E7E58" w:rsidP="00831507">
            <w:pPr>
              <w:pStyle w:val="TableContents"/>
            </w:pPr>
          </w:p>
        </w:tc>
      </w:tr>
      <w:tr w:rsidR="003E7E58" w14:paraId="595D1D38" w14:textId="77777777" w:rsidTr="0083150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3AFD" w14:textId="77777777" w:rsidR="003E7E58" w:rsidRDefault="003E7E58" w:rsidP="00831507">
            <w:pPr>
              <w:pStyle w:val="TableContents"/>
            </w:pPr>
            <w:r>
              <w:t>nato/a - il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BB4D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luogo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4613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</w:tr>
      <w:tr w:rsidR="003E7E58" w14:paraId="1CC0F17A" w14:textId="77777777" w:rsidTr="0083150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6D0C6" w14:textId="77777777" w:rsidR="003E7E58" w:rsidRDefault="003E7E58" w:rsidP="00831507">
            <w:pPr>
              <w:pStyle w:val="TableContents"/>
            </w:pPr>
            <w:r>
              <w:t>residente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1732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luogo 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95C9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indirizzo, n. </w:t>
            </w:r>
          </w:p>
        </w:tc>
      </w:tr>
      <w:tr w:rsidR="003E7E58" w14:paraId="70CDBF9A" w14:textId="77777777" w:rsidTr="0083150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C844D" w14:textId="77777777" w:rsidR="003E7E58" w:rsidRDefault="003E7E58" w:rsidP="00831507">
            <w:pPr>
              <w:pStyle w:val="TableContents"/>
            </w:pPr>
            <w:r>
              <w:t>codice fiscale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C538A" w14:textId="77777777" w:rsidR="003E7E58" w:rsidRDefault="003E7E58" w:rsidP="00831507">
            <w:pPr>
              <w:pStyle w:val="TableContents"/>
            </w:pPr>
          </w:p>
        </w:tc>
      </w:tr>
      <w:tr w:rsidR="003E7E58" w14:paraId="7A4CBB79" w14:textId="77777777" w:rsidTr="00831507">
        <w:tc>
          <w:tcPr>
            <w:tcW w:w="1811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C7B6C" w14:textId="77777777" w:rsidR="003E7E58" w:rsidRDefault="003E7E58" w:rsidP="00831507">
            <w:pPr>
              <w:pStyle w:val="TableContents"/>
            </w:pPr>
            <w:r>
              <w:t>tel.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971B" w14:textId="77777777" w:rsidR="003E7E58" w:rsidRDefault="003E7E58" w:rsidP="00831507">
            <w:pPr>
              <w:pStyle w:val="TableContents"/>
            </w:pPr>
          </w:p>
        </w:tc>
      </w:tr>
      <w:tr w:rsidR="003E7E58" w14:paraId="5D71F0CC" w14:textId="77777777" w:rsidTr="00831507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1AE6" w14:textId="77777777" w:rsidR="003E7E58" w:rsidRDefault="003E7E58" w:rsidP="00831507">
            <w:pPr>
              <w:pStyle w:val="TableContents"/>
            </w:pPr>
            <w:r>
              <w:t>e-mail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D2D4" w14:textId="77777777" w:rsidR="003E7E58" w:rsidRDefault="003E7E58" w:rsidP="00831507">
            <w:pPr>
              <w:pStyle w:val="TableContents"/>
            </w:pPr>
          </w:p>
        </w:tc>
      </w:tr>
    </w:tbl>
    <w:p w14:paraId="772F9D85" w14:textId="77777777" w:rsidR="003E7E58" w:rsidRDefault="003E7E58" w:rsidP="003E7E58"/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4028"/>
        <w:gridCol w:w="3804"/>
      </w:tblGrid>
      <w:tr w:rsidR="003E7E58" w14:paraId="0E7F938E" w14:textId="77777777" w:rsidTr="00831507"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E83B" w14:textId="77777777" w:rsidR="003E7E58" w:rsidRDefault="003E7E58" w:rsidP="00831507">
            <w:pPr>
              <w:pStyle w:val="TableContents"/>
            </w:pPr>
            <w:r>
              <w:t>in qualità di</w:t>
            </w:r>
          </w:p>
        </w:tc>
        <w:tc>
          <w:tcPr>
            <w:tcW w:w="7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1572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(qualifica del legale rappresentante)  </w:t>
            </w:r>
          </w:p>
        </w:tc>
      </w:tr>
      <w:tr w:rsidR="003E7E58" w14:paraId="4A0E9DCB" w14:textId="77777777" w:rsidTr="0083150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5998" w14:textId="77777777" w:rsidR="003E7E58" w:rsidRDefault="003E7E58" w:rsidP="00831507">
            <w:pPr>
              <w:pStyle w:val="TableContents"/>
            </w:pPr>
            <w:r>
              <w:t>dell’ associazione</w:t>
            </w:r>
          </w:p>
        </w:tc>
        <w:tc>
          <w:tcPr>
            <w:tcW w:w="78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0019" w14:textId="77777777" w:rsidR="003E7E58" w:rsidRDefault="003E7E58" w:rsidP="00831507">
            <w:pPr>
              <w:pStyle w:val="TableContents"/>
            </w:pPr>
          </w:p>
        </w:tc>
      </w:tr>
      <w:tr w:rsidR="003E7E58" w14:paraId="581CCA6E" w14:textId="77777777" w:rsidTr="00831507"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83F00" w14:textId="77777777" w:rsidR="003E7E58" w:rsidRDefault="003E7E58" w:rsidP="00831507">
            <w:pPr>
              <w:pStyle w:val="TableContents"/>
            </w:pPr>
            <w:r>
              <w:t>con sede in</w:t>
            </w:r>
          </w:p>
        </w:tc>
        <w:tc>
          <w:tcPr>
            <w:tcW w:w="40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BD10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CAP, luogo  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F564" w14:textId="77777777" w:rsidR="003E7E58" w:rsidRDefault="003E7E58" w:rsidP="00831507">
            <w:pPr>
              <w:pStyle w:val="TableContents"/>
              <w:rPr>
                <w:vertAlign w:val="superscript"/>
              </w:rPr>
            </w:pPr>
            <w:r>
              <w:rPr>
                <w:vertAlign w:val="superscript"/>
              </w:rPr>
              <w:t xml:space="preserve">indirizzo, n. </w:t>
            </w:r>
          </w:p>
        </w:tc>
      </w:tr>
      <w:tr w:rsidR="003E7E58" w14:paraId="429AC4F8" w14:textId="77777777" w:rsidTr="00831507"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B447" w14:textId="77777777" w:rsidR="003E7E58" w:rsidRDefault="003E7E58" w:rsidP="00831507">
            <w:pPr>
              <w:pStyle w:val="TableContents"/>
            </w:pPr>
            <w:r>
              <w:t>codice fiscale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EB38" w14:textId="77777777" w:rsidR="003E7E58" w:rsidRDefault="003E7E58" w:rsidP="00831507">
            <w:pPr>
              <w:pStyle w:val="TableContents"/>
            </w:pPr>
          </w:p>
        </w:tc>
      </w:tr>
    </w:tbl>
    <w:p w14:paraId="46EF8C10" w14:textId="77777777" w:rsidR="00844B23" w:rsidRDefault="00844B23"/>
    <w:p w14:paraId="6EDD09D1" w14:textId="77777777" w:rsidR="00844B23" w:rsidRDefault="00844B23"/>
    <w:p w14:paraId="30CE861F" w14:textId="77777777" w:rsidR="00844B23" w:rsidRDefault="00844B23"/>
    <w:p w14:paraId="7DFC1C03" w14:textId="77777777" w:rsidR="00844B23" w:rsidRDefault="00DB0DF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chiede</w:t>
      </w:r>
    </w:p>
    <w:p w14:paraId="4BCBAD9A" w14:textId="77777777" w:rsidR="00844B23" w:rsidRDefault="00844B23"/>
    <w:p w14:paraId="5FCFD95D" w14:textId="61597A26" w:rsidR="00844B23" w:rsidRDefault="00DB0DF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la presente la concessione di un contributo per l'attività ordinaria svolta durante l'anno 20</w:t>
      </w:r>
      <w:r w:rsidR="00D71F3D">
        <w:rPr>
          <w:rFonts w:ascii="Arial" w:hAnsi="Arial"/>
          <w:sz w:val="20"/>
        </w:rPr>
        <w:t>2</w:t>
      </w:r>
      <w:r w:rsidR="0064451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ai sensi del regolamento comunale per la concessione di finanziamenti e benefici economici ad enti pubblici e soggetti privati, approvato con deliberazione consiliare nr. 33 del 17.10.2011.</w:t>
      </w:r>
    </w:p>
    <w:p w14:paraId="43D2BE9E" w14:textId="77777777" w:rsidR="00844B23" w:rsidRDefault="00844B23"/>
    <w:p w14:paraId="06E79A94" w14:textId="77777777" w:rsidR="00844B23" w:rsidRDefault="00844B23">
      <w:pPr>
        <w:jc w:val="center"/>
        <w:rPr>
          <w:rFonts w:ascii="Arial" w:hAnsi="Arial"/>
        </w:rPr>
      </w:pPr>
    </w:p>
    <w:p w14:paraId="7E21D7CF" w14:textId="77777777" w:rsidR="00844B23" w:rsidRDefault="00DB0DF5">
      <w:pPr>
        <w:jc w:val="center"/>
        <w:rPr>
          <w:rFonts w:ascii="Arial" w:hAnsi="Arial"/>
        </w:rPr>
      </w:pPr>
      <w:r>
        <w:rPr>
          <w:rFonts w:ascii="Arial" w:hAnsi="Arial"/>
        </w:rPr>
        <w:t>* * * * * * * * * * * * * * * * * *</w:t>
      </w:r>
    </w:p>
    <w:p w14:paraId="73611B4E" w14:textId="77777777" w:rsidR="00844B23" w:rsidRDefault="00844B23"/>
    <w:p w14:paraId="6F6169F5" w14:textId="77777777" w:rsidR="00844B23" w:rsidRDefault="00844B23"/>
    <w:p w14:paraId="072AC821" w14:textId="77777777" w:rsidR="00844B23" w:rsidRDefault="00DB0DF5">
      <w:r>
        <w:rPr>
          <w:rFonts w:ascii="Arial" w:hAnsi="Arial"/>
          <w:b/>
          <w:sz w:val="20"/>
          <w:u w:val="single"/>
        </w:rPr>
        <w:t>Allegati:</w:t>
      </w:r>
      <w:r>
        <w:rPr>
          <w:rFonts w:ascii="Arial" w:hAnsi="Arial"/>
          <w:color w:val="000000"/>
          <w:sz w:val="20"/>
        </w:rPr>
        <w:t xml:space="preserve">  </w:t>
      </w:r>
    </w:p>
    <w:p w14:paraId="0F4C51AA" w14:textId="3882F5D6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relazione dell'attività svolta nell'anno 20</w:t>
      </w:r>
      <w:r w:rsidR="006F3960">
        <w:rPr>
          <w:rFonts w:ascii="Arial" w:hAnsi="Arial"/>
          <w:sz w:val="20"/>
        </w:rPr>
        <w:t>2</w:t>
      </w:r>
      <w:r w:rsidR="0064451D">
        <w:rPr>
          <w:rFonts w:ascii="Arial" w:hAnsi="Arial"/>
          <w:sz w:val="20"/>
        </w:rPr>
        <w:t>3</w:t>
      </w:r>
    </w:p>
    <w:p w14:paraId="7DE598A8" w14:textId="7AB70814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programma dell'attività dell'anno 20</w:t>
      </w:r>
      <w:r w:rsidR="00D71F3D">
        <w:rPr>
          <w:rFonts w:ascii="Arial" w:hAnsi="Arial"/>
          <w:sz w:val="20"/>
        </w:rPr>
        <w:t>2</w:t>
      </w:r>
      <w:r w:rsidR="0064451D">
        <w:rPr>
          <w:rFonts w:ascii="Arial" w:hAnsi="Arial"/>
          <w:sz w:val="20"/>
        </w:rPr>
        <w:t>4</w:t>
      </w:r>
    </w:p>
    <w:p w14:paraId="6C1E642F" w14:textId="41298691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- preventivo di spesa e piano finanziario dell'anno 20</w:t>
      </w:r>
      <w:r w:rsidR="00D71F3D">
        <w:rPr>
          <w:rFonts w:ascii="Arial" w:hAnsi="Arial"/>
          <w:sz w:val="20"/>
        </w:rPr>
        <w:t>2</w:t>
      </w:r>
      <w:r w:rsidR="0064451D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(pagina 3 del presente modulo) oppure allegato</w:t>
      </w:r>
    </w:p>
    <w:p w14:paraId="64F6425A" w14:textId="77777777" w:rsidR="00844B23" w:rsidRDefault="00DB0DF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copia carta d’identitá qualora documento viene trasmesso via e-mail</w:t>
      </w:r>
    </w:p>
    <w:p w14:paraId="565C6A75" w14:textId="77777777" w:rsidR="00844B23" w:rsidRDefault="00844B23">
      <w:pPr>
        <w:rPr>
          <w:rFonts w:ascii="Arial" w:hAnsi="Arial"/>
          <w:b/>
          <w:sz w:val="20"/>
        </w:rPr>
      </w:pPr>
    </w:p>
    <w:p w14:paraId="326CFCB2" w14:textId="77777777" w:rsidR="00844B23" w:rsidRDefault="00844B23"/>
    <w:p w14:paraId="1A270B9D" w14:textId="77777777" w:rsidR="00844B23" w:rsidRDefault="00DB0DF5"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t>esente ai sensi dell'art. 8 legge 11.08.91, n. 266 per le associazioni di volontariato iscritte nell'apposito registro provinciale.</w:t>
      </w:r>
    </w:p>
    <w:p w14:paraId="641C7487" w14:textId="77777777" w:rsidR="0064451D" w:rsidRDefault="0064451D">
      <w:pPr>
        <w:rPr>
          <w:rFonts w:ascii="Arial" w:hAnsi="Arial"/>
          <w:sz w:val="20"/>
        </w:rPr>
      </w:pPr>
    </w:p>
    <w:p w14:paraId="7C4B8D76" w14:textId="711C41FD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Il sottoscritto</w:t>
      </w:r>
    </w:p>
    <w:p w14:paraId="797EEB10" w14:textId="77777777" w:rsidR="00844B23" w:rsidRDefault="00844B23"/>
    <w:p w14:paraId="150CC71E" w14:textId="77777777" w:rsidR="00844B23" w:rsidRDefault="00DB0DF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</w:t>
      </w:r>
    </w:p>
    <w:p w14:paraId="263F7895" w14:textId="77777777" w:rsidR="00844B23" w:rsidRDefault="00844B23"/>
    <w:p w14:paraId="6C01A5D2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sotto la propria personale responsabilità (fare una X vicino a quello che interessa):</w:t>
      </w:r>
    </w:p>
    <w:p w14:paraId="16436440" w14:textId="77777777" w:rsidR="00844B23" w:rsidRDefault="00844B2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8561"/>
      </w:tblGrid>
      <w:tr w:rsidR="00844B23" w14:paraId="5EE08CF0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A193" w14:textId="77777777" w:rsidR="00844B23" w:rsidRDefault="00DB0DF5">
            <w:pPr>
              <w:pStyle w:val="TableContents"/>
            </w:pPr>
            <w:r>
              <w:t>A)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5255" w14:textId="1DCF08B9" w:rsidR="00844B23" w:rsidRDefault="00113933">
            <w:pPr>
              <w:pStyle w:val="TableCont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E7295" wp14:editId="35CE7BA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BC35A" id="Rechteck 2" o:spid="_x0000_s1026" style="position:absolute;margin-left:-.2pt;margin-top:.6pt;width:22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36C2" w14:textId="77777777" w:rsidR="00844B23" w:rsidRDefault="00DB0D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il contributo richiesto viene utilizzato esclusivamente per la copertura di disavanzi derivati dall’acquisto di beni strumentali o da attività non commerciale, ed in nessun caso per il finanziamento di qualisiasi attività commerciale anche solo occasionale, e che lo stesso non è perciò soggetto alla ritenuta d’acconto fiscale ai sensi dell’art. 28 del D.P.R. 29 settembre 1973, n. 600;</w:t>
            </w:r>
          </w:p>
        </w:tc>
      </w:tr>
      <w:tr w:rsidR="00844B23" w14:paraId="5FE943D1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BB292" w14:textId="77777777" w:rsidR="00844B23" w:rsidRDefault="00844B23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6DA4" w14:textId="77777777" w:rsidR="00844B23" w:rsidRDefault="00844B23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12E47" w14:textId="77777777" w:rsidR="00844B23" w:rsidRDefault="00DB0DF5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oppure</w:t>
            </w:r>
          </w:p>
        </w:tc>
      </w:tr>
      <w:tr w:rsidR="00844B23" w14:paraId="3A902DC6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8398" w14:textId="77777777" w:rsidR="00844B23" w:rsidRDefault="00844B23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0975" w14:textId="4CA986CC" w:rsidR="00844B23" w:rsidRDefault="001139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526B1" wp14:editId="40CA066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285750" cy="2571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FB81E" id="Rechteck 3" o:spid="_x0000_s1026" style="position:absolute;margin-left:-.2pt;margin-top:.8pt;width:2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7990" w14:textId="77777777" w:rsidR="00844B23" w:rsidRDefault="00DB0DF5">
            <w:pPr>
              <w:jc w:val="both"/>
            </w:pPr>
            <w:r>
              <w:rPr>
                <w:rFonts w:ascii="Arial" w:hAnsi="Arial"/>
                <w:sz w:val="20"/>
              </w:rPr>
              <w:t xml:space="preserve"> che il contributo richiesto viene utilizzato per il finanziamento di qualisiasi attività commerciale anche solo occasionale, e che lo stesso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sz w:val="20"/>
              </w:rPr>
              <w:t xml:space="preserve"> perciò soggetto alla ritenuta d’acconto fiscale ai sensi dell’art. 28 del D.P.R. 29 settembre 1973, n. 600</w:t>
            </w:r>
          </w:p>
          <w:p w14:paraId="4E735BA8" w14:textId="77777777" w:rsidR="00844B23" w:rsidRDefault="00844B23">
            <w:pPr>
              <w:jc w:val="both"/>
            </w:pPr>
          </w:p>
        </w:tc>
      </w:tr>
    </w:tbl>
    <w:p w14:paraId="4838D46E" w14:textId="77777777" w:rsidR="00844B23" w:rsidRDefault="00844B23">
      <w:pPr>
        <w:rPr>
          <w:rFonts w:ascii="Arial" w:hAnsi="Arial"/>
          <w:sz w:val="20"/>
        </w:rPr>
      </w:pPr>
    </w:p>
    <w:p w14:paraId="473A4F16" w14:textId="77777777" w:rsidR="00844B23" w:rsidRDefault="00844B23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8561"/>
      </w:tblGrid>
      <w:tr w:rsidR="00844B23" w14:paraId="4D8A442B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8D1A4" w14:textId="77777777" w:rsidR="00844B23" w:rsidRDefault="00DB0DF5">
            <w:pPr>
              <w:pStyle w:val="TableContents"/>
            </w:pPr>
            <w:r>
              <w:t>B)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F4177" w14:textId="71DA36D6" w:rsidR="00844B23" w:rsidRDefault="001139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69485" wp14:editId="6F2C97F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9EE33" id="Rechteck 4" o:spid="_x0000_s1026" style="position:absolute;margin-left:-.2pt;margin-top:.6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579C" w14:textId="77777777" w:rsidR="00844B23" w:rsidRDefault="00DB0DF5">
            <w:pPr>
              <w:jc w:val="both"/>
            </w:pPr>
            <w:r>
              <w:rPr>
                <w:rFonts w:ascii="Arial" w:hAnsi="Arial"/>
                <w:sz w:val="20"/>
              </w:rPr>
              <w:t xml:space="preserve">che l'IVA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è detraibile in quanto trattasi di attività non previste dagli artt. 4 e 5 del D.P.R. 26.10.1972, nr. 633 (esercizio d'impresa ed esercizio di arti e professioni).</w:t>
            </w:r>
          </w:p>
          <w:p w14:paraId="6560CC4B" w14:textId="77777777" w:rsidR="00844B23" w:rsidRDefault="00844B2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844B23" w14:paraId="6DB5ADCA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072D" w14:textId="77777777" w:rsidR="00844B23" w:rsidRDefault="00844B23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3639" w14:textId="77777777" w:rsidR="00844B23" w:rsidRDefault="00844B23">
            <w:pPr>
              <w:pStyle w:val="TableContents"/>
            </w:pP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D942" w14:textId="77777777" w:rsidR="00844B23" w:rsidRDefault="00DB0DF5">
            <w:pPr>
              <w:pStyle w:val="TableContents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oppure</w:t>
            </w:r>
          </w:p>
        </w:tc>
      </w:tr>
      <w:tr w:rsidR="00844B23" w14:paraId="535757F3" w14:textId="77777777"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0A80" w14:textId="77777777" w:rsidR="00844B23" w:rsidRDefault="00844B23">
            <w:pPr>
              <w:pStyle w:val="TableContents"/>
            </w:pP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D4E6" w14:textId="3D9CB86B" w:rsidR="00844B23" w:rsidRDefault="001139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5BBFCE" wp14:editId="1ADA20F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5750" cy="25717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D1A69" id="Rechteck 5" o:spid="_x0000_s1026" style="position:absolute;margin-left:-.2pt;margin-top:.6pt;width:22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853E6" w14:textId="77777777" w:rsidR="00844B23" w:rsidRDefault="00DB0DF5">
            <w:pPr>
              <w:jc w:val="both"/>
            </w:pPr>
            <w:r>
              <w:rPr>
                <w:rFonts w:ascii="Arial" w:hAnsi="Arial"/>
                <w:sz w:val="20"/>
              </w:rPr>
              <w:t xml:space="preserve">che l'IVA </w:t>
            </w:r>
            <w:r>
              <w:rPr>
                <w:rFonts w:ascii="Arial" w:hAnsi="Arial"/>
                <w:b/>
                <w:sz w:val="20"/>
              </w:rPr>
              <w:t>è</w:t>
            </w:r>
            <w:r>
              <w:rPr>
                <w:rFonts w:ascii="Arial" w:hAnsi="Arial"/>
                <w:sz w:val="20"/>
              </w:rPr>
              <w:t xml:space="preserve"> detraibile in quanto trattasi di attività previste dagli artt. 4 e 5 del D.P.R. 26.10.1972, nr. 633 (esercizio d'impresa ed esercizio di arti e professioni).</w:t>
            </w:r>
          </w:p>
        </w:tc>
      </w:tr>
    </w:tbl>
    <w:p w14:paraId="58D5E45C" w14:textId="77777777" w:rsidR="00844B23" w:rsidRDefault="00844B23"/>
    <w:p w14:paraId="20A68A85" w14:textId="77777777" w:rsidR="00844B23" w:rsidRDefault="00844B2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68"/>
        <w:gridCol w:w="4588"/>
        <w:gridCol w:w="1276"/>
        <w:gridCol w:w="2697"/>
      </w:tblGrid>
      <w:tr w:rsidR="00844B23" w14:paraId="3B8FD73B" w14:textId="77777777">
        <w:trPr>
          <w:trHeight w:val="568"/>
        </w:trPr>
        <w:tc>
          <w:tcPr>
            <w:tcW w:w="5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D5C7" w14:textId="77777777" w:rsidR="00844B23" w:rsidRDefault="00DB0DF5">
            <w:pPr>
              <w:pStyle w:val="TableContents"/>
            </w:pPr>
            <w:r>
              <w:t>C)</w:t>
            </w:r>
          </w:p>
        </w:tc>
        <w:tc>
          <w:tcPr>
            <w:tcW w:w="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F561" w14:textId="77777777" w:rsidR="00844B23" w:rsidRDefault="00844B23">
            <w:pPr>
              <w:pStyle w:val="TableContents"/>
            </w:pPr>
          </w:p>
        </w:tc>
        <w:tc>
          <w:tcPr>
            <w:tcW w:w="856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F6C05" w14:textId="77777777" w:rsidR="00844B23" w:rsidRDefault="00DB0D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 l'associazione è iscritta nel registro prov.le delle organizzazioni di volontariato di cui all'art. 5 della L.P. 01.07.1993, n. 11, come segue:</w:t>
            </w:r>
          </w:p>
        </w:tc>
      </w:tr>
      <w:tr w:rsidR="00113933" w:rsidRPr="00325E70" w14:paraId="637CC573" w14:textId="77777777" w:rsidTr="0011393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958B" w14:textId="77777777" w:rsidR="00113933" w:rsidRPr="009778DD" w:rsidRDefault="00113933" w:rsidP="004B72C8">
            <w:pPr>
              <w:pStyle w:val="TableContents"/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E630" w14:textId="77777777" w:rsidR="00113933" w:rsidRPr="009778DD" w:rsidRDefault="00113933" w:rsidP="004B72C8">
            <w:pPr>
              <w:pStyle w:val="TableContents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FC616" wp14:editId="264F16C1">
                      <wp:simplePos x="0" y="0"/>
                      <wp:positionH relativeFrom="column">
                        <wp:posOffset>-213274910</wp:posOffset>
                      </wp:positionH>
                      <wp:positionV relativeFrom="paragraph">
                        <wp:posOffset>-1286273145</wp:posOffset>
                      </wp:positionV>
                      <wp:extent cx="285750" cy="2571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657D3" id="Rechteck 6" o:spid="_x0000_s1026" style="position:absolute;margin-left:-16793.3pt;margin-top:-101281.35pt;width:22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2A079" w14:textId="1B14B619" w:rsidR="00113933" w:rsidRPr="00325E70" w:rsidRDefault="00113933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iCs/>
                <w:sz w:val="20"/>
              </w:rPr>
              <w:t>assistenza sociale e sanitaria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FE0C" w14:textId="112DB766" w:rsidR="00113933" w:rsidRPr="00325E70" w:rsidRDefault="00113933" w:rsidP="004B72C8">
            <w:pPr>
              <w:jc w:val="both"/>
              <w:rPr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Nr. iscrizione: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620" w14:textId="77777777" w:rsidR="00113933" w:rsidRPr="00325E70" w:rsidRDefault="00113933" w:rsidP="004B72C8">
            <w:pPr>
              <w:jc w:val="both"/>
              <w:rPr>
                <w:lang w:val="de-DE"/>
              </w:rPr>
            </w:pPr>
          </w:p>
        </w:tc>
      </w:tr>
      <w:tr w:rsidR="00113933" w:rsidRPr="00113933" w14:paraId="43E150EE" w14:textId="77777777" w:rsidTr="0011393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3DFA" w14:textId="77777777" w:rsidR="00113933" w:rsidRPr="009778DD" w:rsidRDefault="00113933" w:rsidP="00113933">
            <w:pPr>
              <w:pStyle w:val="TableContents"/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492E" w14:textId="77777777" w:rsidR="00113933" w:rsidRDefault="00113933" w:rsidP="00113933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4DBE" w14:textId="6F25FA57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 culturali, educative e di formazione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84F" w14:textId="0CD02062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0B7" w14:textId="77777777" w:rsidR="00113933" w:rsidRPr="00113933" w:rsidRDefault="00113933" w:rsidP="00113933">
            <w:pPr>
              <w:jc w:val="both"/>
            </w:pPr>
          </w:p>
        </w:tc>
      </w:tr>
      <w:tr w:rsidR="00113933" w:rsidRPr="00113933" w14:paraId="17424EAF" w14:textId="77777777" w:rsidTr="0011393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A941" w14:textId="77777777" w:rsidR="00113933" w:rsidRPr="00113933" w:rsidRDefault="00113933" w:rsidP="00113933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FF5F" w14:textId="77777777" w:rsidR="00113933" w:rsidRDefault="00113933" w:rsidP="00113933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FDAC4" w14:textId="26A67715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 sportive, ricreative e di tempo libero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9C3" w14:textId="27770C12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1A5" w14:textId="77777777" w:rsidR="00113933" w:rsidRPr="00113933" w:rsidRDefault="00113933" w:rsidP="00113933">
            <w:pPr>
              <w:jc w:val="both"/>
            </w:pPr>
          </w:p>
        </w:tc>
      </w:tr>
      <w:tr w:rsidR="00113933" w:rsidRPr="00113933" w14:paraId="441D5D44" w14:textId="77777777" w:rsidTr="0011393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6774" w14:textId="77777777" w:rsidR="00113933" w:rsidRPr="00113933" w:rsidRDefault="00113933" w:rsidP="00113933">
            <w:pPr>
              <w:pStyle w:val="TableContents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79BF6" w14:textId="77777777" w:rsidR="00113933" w:rsidRDefault="00113933" w:rsidP="00113933">
            <w:pPr>
              <w:pStyle w:val="TableContents"/>
              <w:rPr>
                <w:noProof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2FDE" w14:textId="46AD9649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protezione civile, tutela ambiente e paesaggio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2919" w14:textId="1D16D86C" w:rsidR="00113933" w:rsidRPr="00113933" w:rsidRDefault="00113933" w:rsidP="00113933">
            <w:pPr>
              <w:jc w:val="both"/>
              <w:rPr>
                <w:rFonts w:ascii="Arial" w:hAnsi="Arial"/>
                <w:sz w:val="20"/>
              </w:rPr>
            </w:pPr>
            <w:r w:rsidRPr="00BE54C8">
              <w:rPr>
                <w:rFonts w:ascii="Arial" w:hAnsi="Arial"/>
                <w:sz w:val="20"/>
                <w:lang w:val="de-DE"/>
              </w:rPr>
              <w:t>Nr. iscrizione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890" w14:textId="77777777" w:rsidR="00113933" w:rsidRPr="00113933" w:rsidRDefault="00113933" w:rsidP="00113933">
            <w:pPr>
              <w:jc w:val="both"/>
            </w:pPr>
          </w:p>
        </w:tc>
      </w:tr>
    </w:tbl>
    <w:p w14:paraId="17D02C61" w14:textId="28433D23" w:rsidR="00113933" w:rsidRDefault="00113933"/>
    <w:p w14:paraId="79BAC340" w14:textId="77777777" w:rsidR="00844B23" w:rsidRDefault="00844B23"/>
    <w:p w14:paraId="0CE173ED" w14:textId="77777777" w:rsidR="00844B23" w:rsidRDefault="00844B23"/>
    <w:p w14:paraId="4029005F" w14:textId="77777777" w:rsidR="00844B23" w:rsidRDefault="00DB0D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Il contributo può essere accreditato sul seguente c/c bancario intestato a</w:t>
      </w:r>
    </w:p>
    <w:p w14:paraId="00001BF9" w14:textId="77777777" w:rsidR="00844B23" w:rsidRDefault="00844B23">
      <w:pPr>
        <w:rPr>
          <w:rFonts w:ascii="Arial" w:hAnsi="Arial"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6804"/>
      </w:tblGrid>
      <w:tr w:rsidR="00844B23" w14:paraId="032D885B" w14:textId="77777777"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E2AC" w14:textId="77777777" w:rsidR="00844B23" w:rsidRDefault="00DB0D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intestatario: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9157" w14:textId="77777777" w:rsidR="00844B23" w:rsidRDefault="00844B23">
            <w:pPr>
              <w:pStyle w:val="TableContents"/>
            </w:pPr>
          </w:p>
        </w:tc>
      </w:tr>
      <w:tr w:rsidR="00844B23" w14:paraId="00AE5EED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C50F" w14:textId="77777777" w:rsidR="00844B23" w:rsidRDefault="00DB0D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c/c bancario / IBAN n.: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87431" w14:textId="77777777" w:rsidR="00844B23" w:rsidRDefault="00844B23">
            <w:pPr>
              <w:pStyle w:val="TableContents"/>
            </w:pPr>
          </w:p>
        </w:tc>
      </w:tr>
      <w:tr w:rsidR="00844B23" w14:paraId="60226491" w14:textId="77777777">
        <w:tc>
          <w:tcPr>
            <w:tcW w:w="2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5A47" w14:textId="77777777" w:rsidR="00844B23" w:rsidRDefault="00DB0D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presso l'istituto bancario: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27C5" w14:textId="77777777" w:rsidR="00844B23" w:rsidRDefault="00844B23">
            <w:pPr>
              <w:pStyle w:val="TableContents"/>
            </w:pPr>
          </w:p>
        </w:tc>
      </w:tr>
    </w:tbl>
    <w:p w14:paraId="2278EAC4" w14:textId="77777777" w:rsidR="00844B23" w:rsidRDefault="00844B23">
      <w:pPr>
        <w:rPr>
          <w:rFonts w:ascii="Arial" w:hAnsi="Arial"/>
          <w:sz w:val="20"/>
        </w:rPr>
      </w:pPr>
    </w:p>
    <w:p w14:paraId="13D31DC0" w14:textId="77777777" w:rsidR="00844B23" w:rsidRDefault="00844B2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844B23" w14:paraId="2F8F81C5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F93C" w14:textId="77777777" w:rsidR="00844B23" w:rsidRDefault="00DB0DF5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4C43" w14:textId="77777777" w:rsidR="00844B23" w:rsidRDefault="00844B23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7B88" w14:textId="77777777" w:rsidR="00844B23" w:rsidRDefault="00DB0DF5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FFE67" w14:textId="77777777" w:rsidR="00844B23" w:rsidRDefault="00DB0DF5">
            <w:pPr>
              <w:pStyle w:val="TableContents"/>
            </w:pPr>
            <w:r>
              <w:t>______________________________</w:t>
            </w:r>
          </w:p>
        </w:tc>
      </w:tr>
    </w:tbl>
    <w:p w14:paraId="2F723FEE" w14:textId="77777777" w:rsidR="00844B23" w:rsidRDefault="00844B23"/>
    <w:p w14:paraId="4D0B4D60" w14:textId="77777777" w:rsidR="00844B23" w:rsidRDefault="00844B23"/>
    <w:p w14:paraId="45A43364" w14:textId="77777777" w:rsidR="00844B23" w:rsidRDefault="00844B23"/>
    <w:p w14:paraId="47546329" w14:textId="77777777" w:rsidR="00844B23" w:rsidRDefault="00844B23"/>
    <w:p w14:paraId="0B6D01F3" w14:textId="77777777" w:rsidR="00844B23" w:rsidRDefault="00844B2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868"/>
      </w:tblGrid>
      <w:tr w:rsidR="00844B23" w14:paraId="22D3F953" w14:textId="77777777"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89E3" w14:textId="77777777" w:rsidR="00844B23" w:rsidRDefault="00DB0DF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Associazione:</w:t>
            </w: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B5A8" w14:textId="77777777" w:rsidR="00844B23" w:rsidRDefault="00844B23">
            <w:pPr>
              <w:pStyle w:val="TableContents"/>
            </w:pPr>
          </w:p>
        </w:tc>
      </w:tr>
    </w:tbl>
    <w:p w14:paraId="3910B267" w14:textId="77777777" w:rsidR="00844B23" w:rsidRDefault="00844B23"/>
    <w:p w14:paraId="5098FDAC" w14:textId="77777777" w:rsidR="00844B23" w:rsidRDefault="00844B23"/>
    <w:p w14:paraId="18488AAD" w14:textId="0B6A56A2" w:rsidR="00844B23" w:rsidRDefault="00DB0DF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Preventivo di spesa  e piano finanziario anno </w:t>
      </w:r>
      <w:r w:rsidR="006F3960">
        <w:rPr>
          <w:rFonts w:ascii="Arial" w:hAnsi="Arial"/>
          <w:b/>
          <w:sz w:val="20"/>
        </w:rPr>
        <w:t>202</w:t>
      </w:r>
      <w:r w:rsidR="0064451D">
        <w:rPr>
          <w:rFonts w:ascii="Arial" w:hAnsi="Arial"/>
          <w:b/>
          <w:sz w:val="20"/>
        </w:rPr>
        <w:t>4</w:t>
      </w:r>
    </w:p>
    <w:p w14:paraId="31FCC47F" w14:textId="77777777" w:rsidR="00844B23" w:rsidRDefault="00844B23">
      <w:pPr>
        <w:rPr>
          <w:rFonts w:ascii="Arial" w:hAnsi="Arial"/>
          <w:b/>
          <w:sz w:val="20"/>
        </w:rPr>
      </w:pPr>
    </w:p>
    <w:p w14:paraId="490B1813" w14:textId="77777777" w:rsidR="00844B23" w:rsidRDefault="00844B23">
      <w:pPr>
        <w:rPr>
          <w:rFonts w:ascii="Arial" w:hAnsi="Arial"/>
          <w:b/>
          <w:sz w:val="2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4"/>
        <w:gridCol w:w="1417"/>
        <w:gridCol w:w="3115"/>
        <w:gridCol w:w="1417"/>
      </w:tblGrid>
      <w:tr w:rsidR="00844B23" w14:paraId="75DE36D4" w14:textId="77777777">
        <w:trPr>
          <w:trHeight w:val="227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65DF" w14:textId="77777777" w:rsidR="00844B23" w:rsidRDefault="00DB0DF5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ENTRATE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F51A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6BF2A" w14:textId="77777777" w:rsidR="00844B23" w:rsidRDefault="00DB0DF5">
            <w:pPr>
              <w:pStyle w:val="TableContents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SPESE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6422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6765B722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51FB" w14:textId="1796F511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Cassa 01.01.20</w:t>
            </w:r>
            <w:r w:rsidR="00D71F3D">
              <w:rPr>
                <w:rFonts w:ascii="Arial" w:hAnsi="Arial"/>
                <w:sz w:val="20"/>
              </w:rPr>
              <w:t>2</w:t>
            </w:r>
            <w:r w:rsidR="0064451D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80AD7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88DC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46F3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667A4561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91E8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contributo associati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D431A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23C5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28FD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3EC0DEB5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48169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contributo Prov. Auton. BZ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9DEB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8151E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E416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30A70F11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A0DF" w14:textId="5B111F7A" w:rsidR="00844B23" w:rsidRDefault="0064451D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altre entrate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39B1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1B5D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46D04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71CDF5EB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9C623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E0B6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A891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A5A8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394166E3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3B0D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0CCE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625AF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852A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26979825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E902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C3B3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78EC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F0034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63B6E1EB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8156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7511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1E92F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BB260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1B35A04E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D46D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548E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FA846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7535B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  <w:tr w:rsidR="00844B23" w14:paraId="19CF7752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866E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entrate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2FB5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81570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spese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B25A2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844B23" w14:paraId="3FE05551" w14:textId="77777777">
        <w:tc>
          <w:tcPr>
            <w:tcW w:w="3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327F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avanzo/disavanzo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B0455" w14:textId="77777777" w:rsidR="00844B23" w:rsidRDefault="00DB0DF5">
            <w:pPr>
              <w:pStyle w:val="TableContents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453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214AF" w14:textId="77777777" w:rsidR="00844B23" w:rsidRDefault="00844B23">
            <w:pPr>
              <w:pStyle w:val="TableContents"/>
              <w:rPr>
                <w:rFonts w:ascii="Arial" w:hAnsi="Arial"/>
                <w:sz w:val="20"/>
              </w:rPr>
            </w:pPr>
          </w:p>
        </w:tc>
      </w:tr>
    </w:tbl>
    <w:p w14:paraId="1C35D2CE" w14:textId="77777777" w:rsidR="00844B23" w:rsidRDefault="00844B23">
      <w:pPr>
        <w:rPr>
          <w:rFonts w:ascii="Arial" w:hAnsi="Arial"/>
          <w:b/>
          <w:sz w:val="20"/>
        </w:rPr>
      </w:pPr>
    </w:p>
    <w:p w14:paraId="57E4DC29" w14:textId="77777777" w:rsidR="00844B23" w:rsidRDefault="00844B23">
      <w:pPr>
        <w:rPr>
          <w:rFonts w:ascii="Arial" w:hAnsi="Arial"/>
          <w:b/>
          <w:sz w:val="20"/>
        </w:rPr>
      </w:pPr>
    </w:p>
    <w:p w14:paraId="01DEFAFF" w14:textId="77777777" w:rsidR="00844B23" w:rsidRDefault="00844B23">
      <w:pPr>
        <w:rPr>
          <w:rFonts w:ascii="Arial" w:hAnsi="Arial"/>
          <w:b/>
          <w:sz w:val="20"/>
        </w:rPr>
      </w:pPr>
    </w:p>
    <w:p w14:paraId="624FC3E7" w14:textId="77777777" w:rsidR="00844B23" w:rsidRDefault="00844B23">
      <w:pPr>
        <w:rPr>
          <w:rFonts w:ascii="Arial" w:hAnsi="Arial"/>
          <w:b/>
          <w:sz w:val="20"/>
        </w:rPr>
      </w:pPr>
    </w:p>
    <w:p w14:paraId="291B68C3" w14:textId="77777777" w:rsidR="00844B23" w:rsidRDefault="00844B23"/>
    <w:p w14:paraId="1B8EC447" w14:textId="77777777" w:rsidR="00844B23" w:rsidRDefault="00DB0DF5">
      <w:r>
        <w:rPr>
          <w:rFonts w:ascii="Arial" w:hAnsi="Arial"/>
          <w:sz w:val="20"/>
        </w:rPr>
        <w:t>(Attenzione: il contributo che si prevede di ottenere dal comune di San Martino in Badia non deve essere indicato)</w:t>
      </w:r>
    </w:p>
    <w:p w14:paraId="4F0C9D8D" w14:textId="77777777" w:rsidR="00844B23" w:rsidRDefault="00844B23">
      <w:pPr>
        <w:rPr>
          <w:rFonts w:ascii="Arial" w:hAnsi="Arial"/>
          <w:sz w:val="20"/>
        </w:rPr>
      </w:pPr>
    </w:p>
    <w:p w14:paraId="3205082F" w14:textId="77777777" w:rsidR="00844B23" w:rsidRDefault="00844B23"/>
    <w:p w14:paraId="0617C460" w14:textId="77777777" w:rsidR="00844B23" w:rsidRDefault="00844B23"/>
    <w:p w14:paraId="58D54D6C" w14:textId="77777777" w:rsidR="00844B23" w:rsidRDefault="00844B23"/>
    <w:p w14:paraId="0A080B12" w14:textId="77777777" w:rsidR="00844B23" w:rsidRDefault="00844B2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844B23" w14:paraId="226B9B43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D550D" w14:textId="77777777" w:rsidR="00844B23" w:rsidRDefault="00DB0DF5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D7AC" w14:textId="77777777" w:rsidR="00844B23" w:rsidRDefault="00844B23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B660" w14:textId="77777777" w:rsidR="00844B23" w:rsidRDefault="00DB0DF5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795C" w14:textId="77777777" w:rsidR="00844B23" w:rsidRDefault="00DB0DF5">
            <w:pPr>
              <w:pStyle w:val="TableContents"/>
            </w:pPr>
            <w:r>
              <w:t>______________________________</w:t>
            </w:r>
          </w:p>
        </w:tc>
      </w:tr>
    </w:tbl>
    <w:p w14:paraId="15300ED7" w14:textId="77777777" w:rsidR="00844B23" w:rsidRDefault="00844B23"/>
    <w:p w14:paraId="6FB61C1A" w14:textId="77777777" w:rsidR="00844B23" w:rsidRDefault="00844B23"/>
    <w:p w14:paraId="38611505" w14:textId="77777777" w:rsidR="00844B23" w:rsidRDefault="00844B23"/>
    <w:p w14:paraId="7F703927" w14:textId="77777777" w:rsidR="00844B23" w:rsidRDefault="00844B23"/>
    <w:p w14:paraId="0F4D934B" w14:textId="77777777" w:rsidR="00844B23" w:rsidRDefault="00844B23">
      <w:pPr>
        <w:rPr>
          <w:rFonts w:ascii="Arial" w:hAnsi="Arial"/>
          <w:i/>
          <w:sz w:val="18"/>
        </w:rPr>
      </w:pPr>
    </w:p>
    <w:p w14:paraId="2E185D1E" w14:textId="77777777" w:rsidR="00844B23" w:rsidRDefault="00844B23"/>
    <w:p w14:paraId="77B91C90" w14:textId="77777777" w:rsidR="00844B23" w:rsidRDefault="00844B23"/>
    <w:p w14:paraId="1389CA42" w14:textId="77777777" w:rsidR="00844B23" w:rsidRDefault="00844B23"/>
    <w:p w14:paraId="282108E4" w14:textId="77777777" w:rsidR="00844B23" w:rsidRDefault="00844B23"/>
    <w:p w14:paraId="165ECE2D" w14:textId="77777777" w:rsidR="00844B23" w:rsidRDefault="00844B23"/>
    <w:p w14:paraId="4E18426E" w14:textId="77777777" w:rsidR="00844B23" w:rsidRDefault="00844B23"/>
    <w:p w14:paraId="13B944A4" w14:textId="77777777" w:rsidR="00844B23" w:rsidRDefault="00844B23"/>
    <w:p w14:paraId="458AF06A" w14:textId="77777777" w:rsidR="00844B23" w:rsidRDefault="00844B23"/>
    <w:p w14:paraId="7E35EC1E" w14:textId="77777777" w:rsidR="00844B23" w:rsidRDefault="00844B23"/>
    <w:p w14:paraId="75B04464" w14:textId="77777777" w:rsidR="00844B23" w:rsidRDefault="00844B23"/>
    <w:p w14:paraId="063C9629" w14:textId="77777777" w:rsidR="00844B23" w:rsidRDefault="00844B23"/>
    <w:p w14:paraId="5D5950AD" w14:textId="77777777" w:rsidR="00844B23" w:rsidRDefault="00844B23"/>
    <w:p w14:paraId="4678D603" w14:textId="77777777" w:rsidR="00844B23" w:rsidRDefault="00844B23"/>
    <w:p w14:paraId="24B710C6" w14:textId="77777777" w:rsidR="00844B23" w:rsidRDefault="00844B23"/>
    <w:p w14:paraId="1E0B540C" w14:textId="77777777" w:rsidR="00844B23" w:rsidRDefault="00DB0DF5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Informativa ai sensi del codice in materia di protezione di dati personali (D. Lgs. 196/2003)</w:t>
      </w:r>
    </w:p>
    <w:p w14:paraId="33A41B37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39B4D211" w14:textId="77777777" w:rsidR="00844B23" w:rsidRDefault="00DB0DF5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dati forniti verranno trattati dal Comune anche in forma digitale, per l’applicazione istituzionale. Responsabile del trattamento è il Segretario Comunale. Al richiedente competono i diritti previsti dal decreto legislativo n. 196 del 30.06.2003, e quindi potrà accedere ai suoi dati chiedendone la correzione, l’integrazione o -ricorrendone gli estremi di legge – la cancellazione o il blocco.</w:t>
      </w:r>
    </w:p>
    <w:p w14:paraId="68EB9BC8" w14:textId="77777777" w:rsidR="00844B23" w:rsidRDefault="00DB0DF5">
      <w:pPr>
        <w:pStyle w:val="Textbody"/>
        <w:spacing w:after="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Presa visione dell’informativa ed ai sensi del decreto legislativo n. 196 del 30.06.2003, acconsento al trattamento dei </w:t>
      </w:r>
      <w:r>
        <w:rPr>
          <w:rFonts w:ascii="Arial" w:hAnsi="Arial"/>
          <w:sz w:val="16"/>
          <w:szCs w:val="16"/>
          <w:u w:val="single"/>
        </w:rPr>
        <w:t>dati non economici</w:t>
      </w:r>
      <w:r>
        <w:rPr>
          <w:rFonts w:ascii="Arial" w:hAnsi="Arial"/>
          <w:sz w:val="16"/>
          <w:szCs w:val="16"/>
        </w:rPr>
        <w:t xml:space="preserve"> dell’associazione ed alla comunicazione degli stessi a soggetti pubblici o privati, nonché l’inserimento in pubblicazioni ed elenchi, per</w:t>
      </w:r>
      <w:r>
        <w:rPr>
          <w:rFonts w:ascii="Arial" w:hAnsi="Arial"/>
          <w:sz w:val="16"/>
          <w:szCs w:val="16"/>
          <w:u w:val="single"/>
        </w:rPr>
        <w:t xml:space="preserve"> finalità di studio, sviluppo e promozione dello sport e del tempo libero</w:t>
      </w:r>
      <w:r>
        <w:rPr>
          <w:rFonts w:ascii="Arial" w:hAnsi="Arial"/>
          <w:sz w:val="16"/>
          <w:szCs w:val="16"/>
        </w:rPr>
        <w:t>.</w:t>
      </w:r>
    </w:p>
    <w:p w14:paraId="31C43E0B" w14:textId="77777777" w:rsidR="00844B23" w:rsidRDefault="00DB0DF5">
      <w:pPr>
        <w:tabs>
          <w:tab w:val="left" w:pos="2174"/>
          <w:tab w:val="left" w:pos="5402"/>
          <w:tab w:val="left" w:pos="8694"/>
        </w:tabs>
        <w:spacing w:after="283"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SI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508D0589" w14:textId="77777777" w:rsidR="00844B23" w:rsidRDefault="00DB0DF5">
      <w:pPr>
        <w:pStyle w:val="Textbody"/>
        <w:tabs>
          <w:tab w:val="left" w:pos="3538"/>
          <w:tab w:val="left" w:pos="6830"/>
        </w:tabs>
        <w:spacing w:after="283" w:line="26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Presa visione dell’informativa ed ai sensi del decreto legislativo n. 196 del 30.06.2003, acconsento al trattamento dei </w:t>
      </w:r>
      <w:r>
        <w:rPr>
          <w:rFonts w:ascii="Arial" w:hAnsi="Arial"/>
          <w:sz w:val="16"/>
          <w:szCs w:val="16"/>
          <w:u w:val="single"/>
        </w:rPr>
        <w:t>dati non economici</w:t>
      </w:r>
      <w:r>
        <w:rPr>
          <w:rFonts w:ascii="Arial" w:hAnsi="Arial"/>
          <w:sz w:val="16"/>
          <w:szCs w:val="16"/>
        </w:rPr>
        <w:t xml:space="preserve"> dell’associazione ed alla comunicazione degli stessi a soggetti privati per invio di proposte di acquisto e/o ricerche di mercato e/o inserimento in pubblicazioni ed elenchi</w:t>
      </w:r>
    </w:p>
    <w:p w14:paraId="4D1A34EE" w14:textId="77777777" w:rsidR="00844B23" w:rsidRDefault="00DB0DF5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SI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NO</w:t>
      </w:r>
    </w:p>
    <w:p w14:paraId="016D7857" w14:textId="77777777" w:rsidR="00844B23" w:rsidRDefault="00844B23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5FAE47F8" w14:textId="77777777" w:rsidR="00844B23" w:rsidRDefault="00844B23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3C0BCEEF" w14:textId="77777777" w:rsidR="00844B23" w:rsidRDefault="00844B23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2C0E83F6" w14:textId="77777777" w:rsidR="00844B23" w:rsidRDefault="00844B23">
      <w:pPr>
        <w:tabs>
          <w:tab w:val="left" w:pos="2174"/>
          <w:tab w:val="left" w:pos="5402"/>
          <w:tab w:val="left" w:pos="8694"/>
        </w:tabs>
        <w:spacing w:line="260" w:lineRule="exact"/>
        <w:ind w:left="945" w:right="247" w:hanging="291"/>
        <w:jc w:val="center"/>
        <w:rPr>
          <w:rFonts w:ascii="Arial" w:hAnsi="Arial"/>
          <w:b/>
          <w:bCs/>
          <w:sz w:val="16"/>
          <w:szCs w:val="16"/>
        </w:rPr>
      </w:pPr>
    </w:p>
    <w:p w14:paraId="43E945BD" w14:textId="77777777" w:rsidR="00844B23" w:rsidRDefault="00DB0DF5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Informativa controlli a campione</w:t>
      </w:r>
      <w:r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Nell'ambito dei controlli a campione vengono esaminati ai sensi dell'art. 8 comma 2 del regolamento comunale sulla concessione di contributi almeno il sei per cento delle richieste dei riceventi i contributi.</w:t>
      </w:r>
    </w:p>
    <w:p w14:paraId="6725478A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</w:p>
    <w:p w14:paraId="1C3657D8" w14:textId="77777777" w:rsidR="00844B23" w:rsidRDefault="00DB0DF5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In caso di dichiarazioni di falso si applica l'articolo 2/bis della LP n. 17/1993</w:t>
      </w:r>
    </w:p>
    <w:p w14:paraId="6BD4C3B8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rFonts w:ascii="Arial" w:hAnsi="Arial"/>
          <w:sz w:val="16"/>
          <w:szCs w:val="16"/>
        </w:rPr>
      </w:pPr>
    </w:p>
    <w:p w14:paraId="5C656A45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p w14:paraId="39AABFCB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p w14:paraId="668CA9B5" w14:textId="77777777" w:rsidR="00844B23" w:rsidRDefault="00844B23">
      <w:pPr>
        <w:pStyle w:val="Textbody"/>
        <w:tabs>
          <w:tab w:val="center" w:pos="7371"/>
        </w:tabs>
        <w:spacing w:before="30" w:after="30"/>
        <w:jc w:val="both"/>
        <w:rPr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479"/>
        <w:gridCol w:w="3278"/>
        <w:gridCol w:w="3922"/>
      </w:tblGrid>
      <w:tr w:rsidR="00844B23" w14:paraId="03541B79" w14:textId="77777777">
        <w:tc>
          <w:tcPr>
            <w:tcW w:w="9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723A" w14:textId="77777777" w:rsidR="00844B23" w:rsidRDefault="00DB0DF5">
            <w:pPr>
              <w:pStyle w:val="TableContents"/>
            </w:pPr>
            <w:r>
              <w:t>Data:</w:t>
            </w:r>
          </w:p>
        </w:tc>
        <w:tc>
          <w:tcPr>
            <w:tcW w:w="14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DD01" w14:textId="77777777" w:rsidR="00844B23" w:rsidRDefault="00844B23">
            <w:pPr>
              <w:pStyle w:val="TableContents"/>
            </w:pPr>
          </w:p>
        </w:tc>
        <w:tc>
          <w:tcPr>
            <w:tcW w:w="32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6992" w14:textId="77777777" w:rsidR="00844B23" w:rsidRDefault="00DB0DF5">
            <w:pPr>
              <w:pStyle w:val="TableContents"/>
            </w:pPr>
            <w:r>
              <w:t>Firma del legale rappresentante:</w:t>
            </w:r>
          </w:p>
        </w:tc>
        <w:tc>
          <w:tcPr>
            <w:tcW w:w="3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E9B2" w14:textId="77777777" w:rsidR="00844B23" w:rsidRDefault="00DB0DF5">
            <w:pPr>
              <w:pStyle w:val="TableContents"/>
            </w:pPr>
            <w:r>
              <w:t>______________________________</w:t>
            </w:r>
          </w:p>
        </w:tc>
      </w:tr>
    </w:tbl>
    <w:p w14:paraId="4CAEA136" w14:textId="77777777" w:rsidR="00844B23" w:rsidRDefault="00DB0DF5">
      <w:pPr>
        <w:pStyle w:val="TableContents"/>
        <w:tabs>
          <w:tab w:val="left" w:pos="5535"/>
          <w:tab w:val="left" w:pos="7371"/>
          <w:tab w:val="left" w:pos="9923"/>
        </w:tabs>
      </w:pPr>
      <w:r>
        <w:tab/>
      </w:r>
    </w:p>
    <w:p w14:paraId="626B6D8F" w14:textId="77777777" w:rsidR="00844B23" w:rsidRDefault="00844B23"/>
    <w:sectPr w:rsidR="00844B23">
      <w:footerReference w:type="default" r:id="rId6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729F" w14:textId="77777777" w:rsidR="00CE1CC0" w:rsidRDefault="00CE1CC0">
      <w:r>
        <w:separator/>
      </w:r>
    </w:p>
  </w:endnote>
  <w:endnote w:type="continuationSeparator" w:id="0">
    <w:p w14:paraId="76C4EA84" w14:textId="77777777" w:rsidR="00CE1CC0" w:rsidRDefault="00C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8314" w14:textId="77777777" w:rsidR="00FC4A5F" w:rsidRDefault="00DB0DF5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25A1" w14:textId="77777777" w:rsidR="00CE1CC0" w:rsidRDefault="00CE1CC0">
      <w:r>
        <w:rPr>
          <w:color w:val="000000"/>
        </w:rPr>
        <w:separator/>
      </w:r>
    </w:p>
  </w:footnote>
  <w:footnote w:type="continuationSeparator" w:id="0">
    <w:p w14:paraId="4DF94839" w14:textId="77777777" w:rsidR="00CE1CC0" w:rsidRDefault="00CE1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23"/>
    <w:rsid w:val="000F3DFF"/>
    <w:rsid w:val="00113933"/>
    <w:rsid w:val="002739F0"/>
    <w:rsid w:val="0036729B"/>
    <w:rsid w:val="003E7E58"/>
    <w:rsid w:val="004D3B0D"/>
    <w:rsid w:val="005177FC"/>
    <w:rsid w:val="005B6A0B"/>
    <w:rsid w:val="005C378C"/>
    <w:rsid w:val="0064451D"/>
    <w:rsid w:val="006742A6"/>
    <w:rsid w:val="006F3960"/>
    <w:rsid w:val="00753F68"/>
    <w:rsid w:val="00844B23"/>
    <w:rsid w:val="0088202B"/>
    <w:rsid w:val="008D58D3"/>
    <w:rsid w:val="00916101"/>
    <w:rsid w:val="00971E26"/>
    <w:rsid w:val="00A3698A"/>
    <w:rsid w:val="00CE1CC0"/>
    <w:rsid w:val="00D13C26"/>
    <w:rsid w:val="00D4469C"/>
    <w:rsid w:val="00D71F3D"/>
    <w:rsid w:val="00DB0DF5"/>
    <w:rsid w:val="00E04617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3E33"/>
  <w15:docId w15:val="{3F99D392-7D90-4A2C-9059-139CB8DD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Fuzeile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Plazza</dc:creator>
  <cp:lastModifiedBy>Margit Devall</cp:lastModifiedBy>
  <cp:revision>2</cp:revision>
  <cp:lastPrinted>2017-01-26T09:46:00Z</cp:lastPrinted>
  <dcterms:created xsi:type="dcterms:W3CDTF">2024-02-01T10:32:00Z</dcterms:created>
  <dcterms:modified xsi:type="dcterms:W3CDTF">2024-02-01T10:32:00Z</dcterms:modified>
</cp:coreProperties>
</file>